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D0" w:rsidRDefault="00114BD0" w:rsidP="00114B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1 </w:t>
      </w:r>
    </w:p>
    <w:p w:rsidR="00114BD0" w:rsidRDefault="00114BD0" w:rsidP="00114B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протоколу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№ 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07.02.2022 г.</w:t>
      </w:r>
    </w:p>
    <w:p w:rsidR="00114BD0" w:rsidRDefault="00114BD0" w:rsidP="00114BD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114BD0" w:rsidRDefault="00114BD0" w:rsidP="00114B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bookmarkStart w:id="1" w:name="_GoBack"/>
      <w:bookmarkEnd w:id="1"/>
    </w:p>
    <w:p w:rsidR="00114BD0" w:rsidRDefault="00114BD0" w:rsidP="00114B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Перечень образовательных органи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заций Орджоникидзевского района</w:t>
      </w: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 отношении которых, запланировано проведение независимой </w:t>
      </w:r>
      <w:proofErr w:type="gramStart"/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оценки качества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условий осуществления</w:t>
      </w: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образовательной деятельности</w:t>
      </w:r>
      <w:proofErr w:type="gramEnd"/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 20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22</w:t>
      </w:r>
      <w:r w:rsidRPr="00DF3A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  <w:bookmarkEnd w:id="0"/>
    </w:p>
    <w:p w:rsidR="00114BD0" w:rsidRPr="00C45412" w:rsidRDefault="00114BD0" w:rsidP="00114BD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17"/>
      </w:tblGrid>
      <w:tr w:rsidR="00114BD0" w:rsidRPr="00C45412" w:rsidTr="001E0328">
        <w:trPr>
          <w:trHeight w:val="1106"/>
        </w:trPr>
        <w:tc>
          <w:tcPr>
            <w:tcW w:w="4678" w:type="dxa"/>
            <w:shd w:val="clear" w:color="auto" w:fill="FFFFFF"/>
            <w:vAlign w:val="bottom"/>
          </w:tcPr>
          <w:p w:rsidR="00114BD0" w:rsidRPr="00C45412" w:rsidRDefault="00114BD0" w:rsidP="001E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54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Дошкольные</w:t>
            </w:r>
          </w:p>
          <w:p w:rsidR="00114BD0" w:rsidRPr="00C45412" w:rsidRDefault="00114BD0" w:rsidP="001E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54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образовательные</w:t>
            </w:r>
          </w:p>
          <w:p w:rsidR="00114BD0" w:rsidRPr="00C45412" w:rsidRDefault="00114BD0" w:rsidP="001E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54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4617" w:type="dxa"/>
            <w:shd w:val="clear" w:color="auto" w:fill="FFFFFF"/>
            <w:vAlign w:val="center"/>
          </w:tcPr>
          <w:p w:rsidR="00114BD0" w:rsidRPr="00C45412" w:rsidRDefault="00114BD0" w:rsidP="001E032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54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Общеобразовательные</w:t>
            </w:r>
          </w:p>
          <w:p w:rsidR="00114BD0" w:rsidRPr="00C45412" w:rsidRDefault="00114BD0" w:rsidP="001E032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541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114BD0" w:rsidRPr="00DF3A48" w:rsidTr="001E0328">
        <w:trPr>
          <w:trHeight w:val="1178"/>
        </w:trPr>
        <w:tc>
          <w:tcPr>
            <w:tcW w:w="4678" w:type="dxa"/>
            <w:shd w:val="clear" w:color="auto" w:fill="FFFFFF"/>
            <w:vAlign w:val="center"/>
          </w:tcPr>
          <w:p w:rsidR="00114BD0" w:rsidRDefault="00114BD0" w:rsidP="001E032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дошкольное </w:t>
            </w:r>
            <w:r w:rsidRPr="00DF3A48">
              <w:rPr>
                <w:rFonts w:ascii="Times New Roman" w:eastAsia="Times New Roman" w:hAnsi="Times New Roman"/>
                <w:color w:val="000000"/>
              </w:rPr>
              <w:t>общеобразовательное учреждение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общеразвивающего вида</w:t>
            </w:r>
          </w:p>
          <w:p w:rsidR="00114BD0" w:rsidRPr="00DF3A48" w:rsidRDefault="00114BD0" w:rsidP="001E0328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«Детский сад Золотой Ключик«»</w:t>
            </w:r>
          </w:p>
        </w:tc>
        <w:tc>
          <w:tcPr>
            <w:tcW w:w="4617" w:type="dxa"/>
            <w:shd w:val="clear" w:color="auto" w:fill="FFFFFF"/>
          </w:tcPr>
          <w:p w:rsidR="00114BD0" w:rsidRDefault="00114BD0" w:rsidP="001E03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 xml:space="preserve">Муниципальное бюджетное общеобразовательное учреждение </w:t>
            </w:r>
          </w:p>
          <w:p w:rsidR="00114BD0" w:rsidRDefault="00114BD0" w:rsidP="001E03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Июсская</w:t>
            </w:r>
            <w:proofErr w:type="spellEnd"/>
            <w:r w:rsidRPr="00DF3A48">
              <w:rPr>
                <w:rFonts w:ascii="Times New Roman" w:eastAsia="Times New Roman" w:hAnsi="Times New Roman"/>
                <w:color w:val="000000"/>
              </w:rPr>
              <w:t xml:space="preserve"> средняя </w:t>
            </w:r>
          </w:p>
          <w:p w:rsidR="00114BD0" w:rsidRPr="006C432D" w:rsidRDefault="00114BD0" w:rsidP="001E03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общеобразовательная школа»</w:t>
            </w:r>
          </w:p>
        </w:tc>
      </w:tr>
      <w:tr w:rsidR="00114BD0" w:rsidRPr="00DF3A48" w:rsidTr="001E0328">
        <w:trPr>
          <w:trHeight w:val="1341"/>
        </w:trPr>
        <w:tc>
          <w:tcPr>
            <w:tcW w:w="4678" w:type="dxa"/>
            <w:shd w:val="clear" w:color="auto" w:fill="FFFFFF"/>
            <w:vAlign w:val="center"/>
          </w:tcPr>
          <w:p w:rsidR="00114BD0" w:rsidRPr="00DF3A48" w:rsidRDefault="00114BD0" w:rsidP="001E0328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7" w:type="dxa"/>
            <w:shd w:val="clear" w:color="auto" w:fill="FFFFFF"/>
          </w:tcPr>
          <w:p w:rsidR="00114BD0" w:rsidRPr="006C432D" w:rsidRDefault="00114BD0" w:rsidP="001E03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/>
                <w:color w:val="000000"/>
              </w:rPr>
              <w:t>Орджоникидзевская</w:t>
            </w:r>
            <w:r w:rsidRPr="00DF3A48">
              <w:rPr>
                <w:rFonts w:ascii="Times New Roman" w:eastAsia="Times New Roman" w:hAnsi="Times New Roman"/>
                <w:color w:val="000000"/>
              </w:rPr>
              <w:t xml:space="preserve"> средняя общеобразовательная школа»</w:t>
            </w:r>
          </w:p>
        </w:tc>
      </w:tr>
      <w:tr w:rsidR="00114BD0" w:rsidRPr="00DF3A48" w:rsidTr="001E0328">
        <w:trPr>
          <w:trHeight w:val="404"/>
        </w:trPr>
        <w:tc>
          <w:tcPr>
            <w:tcW w:w="4678" w:type="dxa"/>
            <w:shd w:val="clear" w:color="auto" w:fill="FFFFFF"/>
          </w:tcPr>
          <w:p w:rsidR="00114BD0" w:rsidRPr="00DF3A48" w:rsidRDefault="00114BD0" w:rsidP="001E032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617" w:type="dxa"/>
            <w:shd w:val="clear" w:color="auto" w:fill="FFFFFF"/>
          </w:tcPr>
          <w:p w:rsidR="00114BD0" w:rsidRDefault="00114BD0" w:rsidP="001E03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Муниципальное бюджетное общеобразовательное учреждение</w:t>
            </w:r>
          </w:p>
          <w:p w:rsidR="00114BD0" w:rsidRDefault="00114BD0" w:rsidP="001E03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Кобяковская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основная</w:t>
            </w:r>
            <w:r w:rsidRPr="00DF3A4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4BD0" w:rsidRPr="006C432D" w:rsidRDefault="00114BD0" w:rsidP="001E0328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3A48">
              <w:rPr>
                <w:rFonts w:ascii="Times New Roman" w:eastAsia="Times New Roman" w:hAnsi="Times New Roman"/>
                <w:color w:val="000000"/>
              </w:rPr>
              <w:t>общеобразовательная школа»</w:t>
            </w:r>
          </w:p>
        </w:tc>
      </w:tr>
    </w:tbl>
    <w:p w:rsidR="00DB47C4" w:rsidRDefault="00DB47C4"/>
    <w:sectPr w:rsidR="00DB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0"/>
    <w:rsid w:val="00114BD0"/>
    <w:rsid w:val="00AD5EEE"/>
    <w:rsid w:val="00D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2022-02-24T06:06:00Z</dcterms:created>
  <dcterms:modified xsi:type="dcterms:W3CDTF">2022-02-24T06:08:00Z</dcterms:modified>
</cp:coreProperties>
</file>