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B7" w:rsidRPr="00013732" w:rsidRDefault="00E22DB7" w:rsidP="005A1FFB">
      <w:pPr>
        <w:pStyle w:val="30"/>
        <w:shd w:val="clear" w:color="auto" w:fill="auto"/>
        <w:spacing w:line="240" w:lineRule="auto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Управление образования </w:t>
      </w:r>
    </w:p>
    <w:p w:rsidR="00E22DB7" w:rsidRPr="00013732" w:rsidRDefault="00E22DB7" w:rsidP="005A1FFB">
      <w:pPr>
        <w:pStyle w:val="30"/>
        <w:shd w:val="clear" w:color="auto" w:fill="auto"/>
        <w:spacing w:line="240" w:lineRule="auto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Администрации Орджоникидзевского района </w:t>
      </w:r>
    </w:p>
    <w:p w:rsidR="005A1FFB" w:rsidRPr="00013732" w:rsidRDefault="00E22DB7" w:rsidP="005A1FFB">
      <w:pPr>
        <w:pStyle w:val="30"/>
        <w:shd w:val="clear" w:color="auto" w:fill="auto"/>
        <w:spacing w:line="240" w:lineRule="auto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Республики Хакасия</w:t>
      </w: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  <w:proofErr w:type="gramStart"/>
      <w:r w:rsidRPr="00013732">
        <w:rPr>
          <w:color w:val="auto"/>
          <w:sz w:val="56"/>
          <w:szCs w:val="26"/>
        </w:rPr>
        <w:t>П</w:t>
      </w:r>
      <w:proofErr w:type="gramEnd"/>
      <w:r w:rsidRPr="00013732">
        <w:rPr>
          <w:color w:val="auto"/>
          <w:sz w:val="56"/>
          <w:szCs w:val="26"/>
        </w:rPr>
        <w:t xml:space="preserve"> Л А Н   Р А Б О Т Ы</w:t>
      </w:r>
    </w:p>
    <w:p w:rsidR="005A1FFB" w:rsidRPr="00013732" w:rsidRDefault="005A1FFB" w:rsidP="005A1FFB">
      <w:pPr>
        <w:pStyle w:val="30"/>
        <w:shd w:val="clear" w:color="auto" w:fill="auto"/>
        <w:spacing w:line="240" w:lineRule="auto"/>
        <w:rPr>
          <w:color w:val="auto"/>
          <w:sz w:val="56"/>
          <w:szCs w:val="26"/>
        </w:rPr>
      </w:pPr>
      <w:r w:rsidRPr="00013732">
        <w:rPr>
          <w:color w:val="auto"/>
          <w:sz w:val="56"/>
          <w:szCs w:val="26"/>
        </w:rPr>
        <w:t>районного методического кабинета</w:t>
      </w:r>
      <w:r w:rsidRPr="00013732">
        <w:rPr>
          <w:color w:val="auto"/>
          <w:sz w:val="56"/>
          <w:szCs w:val="26"/>
        </w:rPr>
        <w:br/>
        <w:t>на 2021 год</w:t>
      </w: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E22DB7" w:rsidRPr="00013732" w:rsidRDefault="00E22DB7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</w:p>
    <w:p w:rsidR="005A1FFB" w:rsidRPr="00013732" w:rsidRDefault="005A1FFB" w:rsidP="00B63789">
      <w:pPr>
        <w:pStyle w:val="30"/>
        <w:shd w:val="clear" w:color="auto" w:fill="auto"/>
        <w:rPr>
          <w:rStyle w:val="4"/>
          <w:b/>
          <w:bCs/>
          <w:color w:val="auto"/>
        </w:rPr>
      </w:pPr>
      <w:r w:rsidRPr="00013732">
        <w:rPr>
          <w:rStyle w:val="4"/>
          <w:b/>
          <w:bCs/>
          <w:color w:val="auto"/>
        </w:rPr>
        <w:t>2020г.</w:t>
      </w:r>
    </w:p>
    <w:p w:rsidR="00E22DB7" w:rsidRPr="00013732" w:rsidRDefault="00E22DB7" w:rsidP="00B63789">
      <w:pPr>
        <w:pStyle w:val="30"/>
        <w:shd w:val="clear" w:color="auto" w:fill="auto"/>
        <w:rPr>
          <w:rStyle w:val="41"/>
          <w:color w:val="auto"/>
          <w:sz w:val="26"/>
          <w:szCs w:val="26"/>
        </w:rPr>
      </w:pPr>
    </w:p>
    <w:p w:rsidR="006F776E" w:rsidRPr="00013732" w:rsidRDefault="00B220CE" w:rsidP="00B63789">
      <w:pPr>
        <w:pStyle w:val="30"/>
        <w:shd w:val="clear" w:color="auto" w:fill="auto"/>
        <w:rPr>
          <w:color w:val="auto"/>
          <w:sz w:val="26"/>
          <w:szCs w:val="26"/>
        </w:rPr>
      </w:pPr>
      <w:r w:rsidRPr="00013732">
        <w:rPr>
          <w:rStyle w:val="41"/>
          <w:color w:val="auto"/>
          <w:sz w:val="26"/>
          <w:szCs w:val="26"/>
        </w:rPr>
        <w:lastRenderedPageBreak/>
        <w:t xml:space="preserve">Единая методическая тема на 2021год: </w:t>
      </w:r>
      <w:r w:rsidRPr="00013732">
        <w:rPr>
          <w:color w:val="auto"/>
          <w:sz w:val="26"/>
          <w:szCs w:val="26"/>
        </w:rPr>
        <w:t xml:space="preserve">«Повышение качества образования в условиях </w:t>
      </w:r>
      <w:r w:rsidR="00B63789" w:rsidRPr="00013732">
        <w:rPr>
          <w:color w:val="auto"/>
          <w:sz w:val="26"/>
          <w:szCs w:val="26"/>
        </w:rPr>
        <w:t>перехода на</w:t>
      </w:r>
      <w:r w:rsidRPr="00013732">
        <w:rPr>
          <w:color w:val="auto"/>
          <w:sz w:val="26"/>
          <w:szCs w:val="26"/>
        </w:rPr>
        <w:t xml:space="preserve"> федеральны</w:t>
      </w:r>
      <w:r w:rsidR="00B63789" w:rsidRPr="00013732">
        <w:rPr>
          <w:color w:val="auto"/>
          <w:sz w:val="26"/>
          <w:szCs w:val="26"/>
        </w:rPr>
        <w:t>е</w:t>
      </w:r>
      <w:r w:rsidRPr="00013732">
        <w:rPr>
          <w:color w:val="auto"/>
          <w:sz w:val="26"/>
          <w:szCs w:val="26"/>
        </w:rPr>
        <w:t xml:space="preserve"> государственны</w:t>
      </w:r>
      <w:r w:rsidR="00B63789" w:rsidRPr="00013732">
        <w:rPr>
          <w:color w:val="auto"/>
          <w:sz w:val="26"/>
          <w:szCs w:val="26"/>
        </w:rPr>
        <w:t>е</w:t>
      </w:r>
      <w:r w:rsidRPr="00013732">
        <w:rPr>
          <w:color w:val="auto"/>
          <w:sz w:val="26"/>
          <w:szCs w:val="26"/>
        </w:rPr>
        <w:t xml:space="preserve"> образовательны</w:t>
      </w:r>
      <w:r w:rsidR="00B63789" w:rsidRPr="00013732">
        <w:rPr>
          <w:color w:val="auto"/>
          <w:sz w:val="26"/>
          <w:szCs w:val="26"/>
        </w:rPr>
        <w:t>е стандарты</w:t>
      </w:r>
      <w:r w:rsidRPr="00013732">
        <w:rPr>
          <w:color w:val="auto"/>
          <w:sz w:val="26"/>
          <w:szCs w:val="26"/>
        </w:rPr>
        <w:t xml:space="preserve"> </w:t>
      </w:r>
      <w:r w:rsidR="00B63789" w:rsidRPr="00013732">
        <w:rPr>
          <w:color w:val="auto"/>
          <w:sz w:val="26"/>
          <w:szCs w:val="26"/>
        </w:rPr>
        <w:t>третьего поколения</w:t>
      </w:r>
      <w:r w:rsidRPr="00013732">
        <w:rPr>
          <w:color w:val="auto"/>
          <w:sz w:val="26"/>
          <w:szCs w:val="26"/>
        </w:rPr>
        <w:t>».</w:t>
      </w:r>
    </w:p>
    <w:p w:rsidR="006F776E" w:rsidRPr="00013732" w:rsidRDefault="00B220CE" w:rsidP="00B63789">
      <w:pPr>
        <w:pStyle w:val="20"/>
        <w:shd w:val="clear" w:color="auto" w:fill="auto"/>
        <w:tabs>
          <w:tab w:val="left" w:pos="7570"/>
        </w:tabs>
        <w:spacing w:before="0"/>
        <w:ind w:firstLine="740"/>
        <w:rPr>
          <w:color w:val="auto"/>
          <w:sz w:val="26"/>
          <w:szCs w:val="26"/>
        </w:rPr>
      </w:pPr>
      <w:r w:rsidRPr="00013732">
        <w:rPr>
          <w:rStyle w:val="21"/>
          <w:color w:val="auto"/>
          <w:sz w:val="26"/>
          <w:szCs w:val="26"/>
        </w:rPr>
        <w:t xml:space="preserve">Цель </w:t>
      </w:r>
      <w:r w:rsidRPr="00013732">
        <w:rPr>
          <w:color w:val="auto"/>
          <w:sz w:val="26"/>
          <w:szCs w:val="26"/>
        </w:rPr>
        <w:t xml:space="preserve">деятельности </w:t>
      </w:r>
      <w:r w:rsidR="00B63789" w:rsidRPr="00013732">
        <w:rPr>
          <w:color w:val="auto"/>
          <w:sz w:val="26"/>
          <w:szCs w:val="26"/>
        </w:rPr>
        <w:t xml:space="preserve">РМК: создание </w:t>
      </w:r>
      <w:proofErr w:type="gramStart"/>
      <w:r w:rsidR="00B63789" w:rsidRPr="00013732">
        <w:rPr>
          <w:color w:val="auto"/>
          <w:sz w:val="26"/>
          <w:szCs w:val="26"/>
        </w:rPr>
        <w:t xml:space="preserve">условий развития </w:t>
      </w:r>
      <w:r w:rsidRPr="00013732">
        <w:rPr>
          <w:color w:val="auto"/>
          <w:sz w:val="26"/>
          <w:szCs w:val="26"/>
        </w:rPr>
        <w:t>профессиональн</w:t>
      </w:r>
      <w:r w:rsidR="00B63789" w:rsidRPr="00013732">
        <w:rPr>
          <w:color w:val="auto"/>
          <w:sz w:val="26"/>
          <w:szCs w:val="26"/>
        </w:rPr>
        <w:t>ых</w:t>
      </w:r>
      <w:r w:rsidRPr="00013732">
        <w:rPr>
          <w:color w:val="auto"/>
          <w:sz w:val="26"/>
          <w:szCs w:val="26"/>
        </w:rPr>
        <w:t xml:space="preserve"> компетен</w:t>
      </w:r>
      <w:r w:rsidR="00B63789" w:rsidRPr="00013732">
        <w:rPr>
          <w:color w:val="auto"/>
          <w:sz w:val="26"/>
          <w:szCs w:val="26"/>
        </w:rPr>
        <w:t>ций</w:t>
      </w:r>
      <w:r w:rsidRPr="00013732">
        <w:rPr>
          <w:color w:val="auto"/>
          <w:sz w:val="26"/>
          <w:szCs w:val="26"/>
        </w:rPr>
        <w:t xml:space="preserve"> педагогических работников образовательных организаций</w:t>
      </w:r>
      <w:proofErr w:type="gramEnd"/>
      <w:r w:rsidRPr="00013732">
        <w:rPr>
          <w:color w:val="auto"/>
          <w:sz w:val="26"/>
          <w:szCs w:val="26"/>
        </w:rPr>
        <w:t>.</w:t>
      </w:r>
    </w:p>
    <w:p w:rsidR="006F776E" w:rsidRPr="00013732" w:rsidRDefault="00B220CE">
      <w:pPr>
        <w:pStyle w:val="10"/>
        <w:keepNext/>
        <w:keepLines/>
        <w:shd w:val="clear" w:color="auto" w:fill="auto"/>
        <w:spacing w:before="0"/>
        <w:ind w:firstLine="740"/>
        <w:rPr>
          <w:color w:val="auto"/>
          <w:sz w:val="26"/>
          <w:szCs w:val="26"/>
        </w:rPr>
      </w:pPr>
      <w:bookmarkStart w:id="0" w:name="bookmark0"/>
      <w:r w:rsidRPr="00013732">
        <w:rPr>
          <w:color w:val="auto"/>
          <w:sz w:val="26"/>
          <w:szCs w:val="26"/>
        </w:rPr>
        <w:t>Задачи:</w:t>
      </w:r>
      <w:bookmarkEnd w:id="0"/>
    </w:p>
    <w:p w:rsidR="00123FA3" w:rsidRPr="00013732" w:rsidRDefault="00123FA3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17" w:lineRule="exact"/>
        <w:ind w:firstLine="740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Обеспечивать открытость достижений педагогов, стимулировать их активность в распространении и освоении </w:t>
      </w:r>
      <w:r w:rsidR="00006A7F" w:rsidRPr="00013732">
        <w:rPr>
          <w:color w:val="auto"/>
          <w:sz w:val="26"/>
          <w:szCs w:val="26"/>
        </w:rPr>
        <w:t>передового</w:t>
      </w:r>
      <w:r w:rsidRPr="00013732">
        <w:rPr>
          <w:color w:val="auto"/>
          <w:sz w:val="26"/>
          <w:szCs w:val="26"/>
        </w:rPr>
        <w:t xml:space="preserve"> опыта</w:t>
      </w:r>
      <w:r w:rsidR="00006A7F" w:rsidRPr="00013732">
        <w:rPr>
          <w:color w:val="auto"/>
          <w:sz w:val="26"/>
          <w:szCs w:val="26"/>
        </w:rPr>
        <w:t>.</w:t>
      </w:r>
    </w:p>
    <w:p w:rsidR="006F776E" w:rsidRPr="00013732" w:rsidRDefault="00185548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17" w:lineRule="exact"/>
        <w:ind w:firstLine="740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Продолжать методическое</w:t>
      </w:r>
      <w:r w:rsidR="00B220CE" w:rsidRPr="00013732">
        <w:rPr>
          <w:color w:val="auto"/>
          <w:sz w:val="26"/>
          <w:szCs w:val="26"/>
        </w:rPr>
        <w:t xml:space="preserve"> </w:t>
      </w:r>
      <w:r w:rsidRPr="00013732">
        <w:rPr>
          <w:color w:val="auto"/>
          <w:sz w:val="26"/>
          <w:szCs w:val="26"/>
        </w:rPr>
        <w:t xml:space="preserve">сопровождение </w:t>
      </w:r>
      <w:r w:rsidR="00B220CE" w:rsidRPr="00013732">
        <w:rPr>
          <w:color w:val="auto"/>
          <w:sz w:val="26"/>
          <w:szCs w:val="26"/>
        </w:rPr>
        <w:t>образовательны</w:t>
      </w:r>
      <w:r w:rsidRPr="00013732">
        <w:rPr>
          <w:color w:val="auto"/>
          <w:sz w:val="26"/>
          <w:szCs w:val="26"/>
        </w:rPr>
        <w:t>х</w:t>
      </w:r>
      <w:r w:rsidR="00B220CE" w:rsidRPr="00013732">
        <w:rPr>
          <w:color w:val="auto"/>
          <w:sz w:val="26"/>
          <w:szCs w:val="26"/>
        </w:rPr>
        <w:t xml:space="preserve"> организаци</w:t>
      </w:r>
      <w:r w:rsidRPr="00013732">
        <w:rPr>
          <w:color w:val="auto"/>
          <w:sz w:val="26"/>
          <w:szCs w:val="26"/>
        </w:rPr>
        <w:t>й</w:t>
      </w:r>
      <w:r w:rsidR="00B220CE" w:rsidRPr="00013732">
        <w:rPr>
          <w:color w:val="auto"/>
          <w:sz w:val="26"/>
          <w:szCs w:val="26"/>
        </w:rPr>
        <w:t xml:space="preserve"> п</w:t>
      </w:r>
      <w:r w:rsidRPr="00013732">
        <w:rPr>
          <w:color w:val="auto"/>
          <w:sz w:val="26"/>
          <w:szCs w:val="26"/>
        </w:rPr>
        <w:t xml:space="preserve">о </w:t>
      </w:r>
      <w:r w:rsidR="00B220CE" w:rsidRPr="00013732">
        <w:rPr>
          <w:color w:val="auto"/>
          <w:sz w:val="26"/>
          <w:szCs w:val="26"/>
        </w:rPr>
        <w:t>реализации федеральных государственных образовательных стандартов.</w:t>
      </w:r>
    </w:p>
    <w:p w:rsidR="006F776E" w:rsidRPr="00013732" w:rsidRDefault="00123FA3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317" w:lineRule="exact"/>
        <w:ind w:firstLine="740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Создавать благоприятные условия для непрерывного образования педагогических работников, роста их профессиональной компетентности</w:t>
      </w:r>
      <w:r w:rsidR="00B220CE" w:rsidRPr="00013732">
        <w:rPr>
          <w:color w:val="auto"/>
          <w:sz w:val="26"/>
          <w:szCs w:val="26"/>
        </w:rPr>
        <w:t xml:space="preserve">, </w:t>
      </w:r>
      <w:r w:rsidR="00185548" w:rsidRPr="00013732">
        <w:rPr>
          <w:color w:val="auto"/>
          <w:sz w:val="26"/>
          <w:szCs w:val="26"/>
        </w:rPr>
        <w:t xml:space="preserve">успешной </w:t>
      </w:r>
      <w:r w:rsidR="00B220CE" w:rsidRPr="00013732">
        <w:rPr>
          <w:color w:val="auto"/>
          <w:sz w:val="26"/>
          <w:szCs w:val="26"/>
        </w:rPr>
        <w:t>аттестации педагогических и руководящих работников образовательных организаций.</w:t>
      </w:r>
    </w:p>
    <w:p w:rsidR="006F776E" w:rsidRPr="00013732" w:rsidRDefault="00B220CE">
      <w:pPr>
        <w:pStyle w:val="20"/>
        <w:numPr>
          <w:ilvl w:val="0"/>
          <w:numId w:val="1"/>
        </w:numPr>
        <w:shd w:val="clear" w:color="auto" w:fill="auto"/>
        <w:tabs>
          <w:tab w:val="left" w:pos="1181"/>
        </w:tabs>
        <w:spacing w:before="0" w:line="317" w:lineRule="exact"/>
        <w:ind w:firstLine="740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Оказывать информационное и методическое </w:t>
      </w:r>
      <w:r w:rsidR="00185548" w:rsidRPr="00013732">
        <w:rPr>
          <w:color w:val="auto"/>
          <w:sz w:val="26"/>
          <w:szCs w:val="26"/>
        </w:rPr>
        <w:t>сопровождения</w:t>
      </w:r>
      <w:r w:rsidRPr="00013732">
        <w:rPr>
          <w:color w:val="auto"/>
          <w:sz w:val="26"/>
          <w:szCs w:val="26"/>
        </w:rPr>
        <w:t xml:space="preserve"> </w:t>
      </w:r>
      <w:r w:rsidR="00185548" w:rsidRPr="00013732">
        <w:rPr>
          <w:color w:val="auto"/>
          <w:sz w:val="26"/>
          <w:szCs w:val="26"/>
        </w:rPr>
        <w:t>процесса повышения качества образования в образовательных организациях, в том числе через реализацию муниципальных программ</w:t>
      </w:r>
      <w:r w:rsidRPr="00013732">
        <w:rPr>
          <w:color w:val="auto"/>
          <w:sz w:val="26"/>
          <w:szCs w:val="26"/>
        </w:rPr>
        <w:t>.</w:t>
      </w:r>
    </w:p>
    <w:p w:rsidR="006F776E" w:rsidRPr="00013732" w:rsidRDefault="00185548" w:rsidP="00185548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before="0" w:line="317" w:lineRule="exact"/>
        <w:ind w:firstLine="740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Содействовать развитию наставничества опытными педагогами молодых специалистов</w:t>
      </w:r>
      <w:r w:rsidR="00B220CE" w:rsidRPr="00013732">
        <w:rPr>
          <w:color w:val="auto"/>
          <w:sz w:val="26"/>
          <w:szCs w:val="26"/>
        </w:rPr>
        <w:t>.</w:t>
      </w:r>
    </w:p>
    <w:p w:rsidR="00CD38E5" w:rsidRPr="00013732" w:rsidRDefault="00CD38E5" w:rsidP="00CD38E5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before="0" w:line="317" w:lineRule="exact"/>
        <w:ind w:firstLine="740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Способствовать повышению стрессоустойчивости, сохранению психологического здоровья педагогов для профилактики профессионального выгорания. </w:t>
      </w:r>
    </w:p>
    <w:p w:rsidR="00123FA3" w:rsidRPr="00013732" w:rsidRDefault="00123FA3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300" w:line="317" w:lineRule="exact"/>
        <w:ind w:firstLine="740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Развивать и поддерживать методические объединения педагогов.</w:t>
      </w:r>
    </w:p>
    <w:p w:rsidR="006F776E" w:rsidRPr="00013732" w:rsidRDefault="00B220CE">
      <w:pPr>
        <w:pStyle w:val="20"/>
        <w:shd w:val="clear" w:color="auto" w:fill="auto"/>
        <w:spacing w:before="0" w:line="317" w:lineRule="exact"/>
        <w:ind w:firstLine="740"/>
        <w:rPr>
          <w:color w:val="auto"/>
          <w:sz w:val="26"/>
          <w:szCs w:val="26"/>
        </w:rPr>
      </w:pPr>
      <w:r w:rsidRPr="00013732">
        <w:rPr>
          <w:rStyle w:val="21"/>
          <w:color w:val="auto"/>
          <w:sz w:val="26"/>
          <w:szCs w:val="26"/>
        </w:rPr>
        <w:t xml:space="preserve">Направления работы </w:t>
      </w:r>
      <w:r w:rsidRPr="00013732">
        <w:rPr>
          <w:color w:val="auto"/>
          <w:sz w:val="26"/>
          <w:szCs w:val="26"/>
        </w:rPr>
        <w:t>в рамках методической темы:</w:t>
      </w:r>
    </w:p>
    <w:p w:rsidR="006F776E" w:rsidRPr="00013732" w:rsidRDefault="00B63789" w:rsidP="00B63789">
      <w:pPr>
        <w:pStyle w:val="20"/>
        <w:shd w:val="clear" w:color="auto" w:fill="auto"/>
        <w:tabs>
          <w:tab w:val="left" w:pos="1393"/>
        </w:tabs>
        <w:spacing w:before="0" w:line="317" w:lineRule="exact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- </w:t>
      </w:r>
      <w:r w:rsidR="00B220CE" w:rsidRPr="00013732">
        <w:rPr>
          <w:color w:val="auto"/>
          <w:sz w:val="26"/>
          <w:szCs w:val="26"/>
        </w:rPr>
        <w:t xml:space="preserve">организация деятельности </w:t>
      </w:r>
      <w:r w:rsidRPr="00013732">
        <w:rPr>
          <w:color w:val="auto"/>
          <w:sz w:val="26"/>
          <w:szCs w:val="26"/>
        </w:rPr>
        <w:t>М</w:t>
      </w:r>
      <w:r w:rsidR="00B220CE" w:rsidRPr="00013732">
        <w:rPr>
          <w:color w:val="auto"/>
          <w:sz w:val="26"/>
          <w:szCs w:val="26"/>
        </w:rPr>
        <w:t xml:space="preserve">етодического совета, РМО, творческих </w:t>
      </w:r>
      <w:r w:rsidRPr="00013732">
        <w:rPr>
          <w:color w:val="auto"/>
          <w:sz w:val="26"/>
          <w:szCs w:val="26"/>
        </w:rPr>
        <w:t xml:space="preserve">групп </w:t>
      </w:r>
      <w:r w:rsidR="00B220CE" w:rsidRPr="00013732">
        <w:rPr>
          <w:color w:val="auto"/>
          <w:sz w:val="26"/>
          <w:szCs w:val="26"/>
        </w:rPr>
        <w:t xml:space="preserve">педагогов, </w:t>
      </w:r>
      <w:r w:rsidRPr="00013732">
        <w:rPr>
          <w:color w:val="auto"/>
          <w:sz w:val="26"/>
          <w:szCs w:val="26"/>
        </w:rPr>
        <w:t>РШМП, сопрово</w:t>
      </w:r>
      <w:r w:rsidR="008332B7" w:rsidRPr="00013732">
        <w:rPr>
          <w:color w:val="auto"/>
          <w:sz w:val="26"/>
          <w:szCs w:val="26"/>
        </w:rPr>
        <w:t>ждение</w:t>
      </w:r>
      <w:r w:rsidR="00B220CE" w:rsidRPr="00013732">
        <w:rPr>
          <w:color w:val="auto"/>
          <w:sz w:val="26"/>
          <w:szCs w:val="26"/>
        </w:rPr>
        <w:t xml:space="preserve"> педагогически</w:t>
      </w:r>
      <w:r w:rsidR="008332B7" w:rsidRPr="00013732">
        <w:rPr>
          <w:color w:val="auto"/>
          <w:sz w:val="26"/>
          <w:szCs w:val="26"/>
        </w:rPr>
        <w:t>х</w:t>
      </w:r>
      <w:r w:rsidR="00B220CE" w:rsidRPr="00013732">
        <w:rPr>
          <w:color w:val="auto"/>
          <w:sz w:val="26"/>
          <w:szCs w:val="26"/>
        </w:rPr>
        <w:t xml:space="preserve"> и руководящи</w:t>
      </w:r>
      <w:r w:rsidR="008332B7" w:rsidRPr="00013732">
        <w:rPr>
          <w:color w:val="auto"/>
          <w:sz w:val="26"/>
          <w:szCs w:val="26"/>
        </w:rPr>
        <w:t>х</w:t>
      </w:r>
      <w:r w:rsidR="00B220CE" w:rsidRPr="00013732">
        <w:rPr>
          <w:color w:val="auto"/>
          <w:sz w:val="26"/>
          <w:szCs w:val="26"/>
        </w:rPr>
        <w:t xml:space="preserve"> работник</w:t>
      </w:r>
      <w:r w:rsidR="008332B7" w:rsidRPr="00013732">
        <w:rPr>
          <w:color w:val="auto"/>
          <w:sz w:val="26"/>
          <w:szCs w:val="26"/>
        </w:rPr>
        <w:t>ов</w:t>
      </w:r>
      <w:r w:rsidR="00B220CE" w:rsidRPr="00013732">
        <w:rPr>
          <w:color w:val="auto"/>
          <w:sz w:val="26"/>
          <w:szCs w:val="26"/>
        </w:rPr>
        <w:t>;</w:t>
      </w:r>
    </w:p>
    <w:p w:rsidR="006F776E" w:rsidRPr="00013732" w:rsidRDefault="00CD38E5" w:rsidP="00CD38E5">
      <w:pPr>
        <w:pStyle w:val="20"/>
        <w:shd w:val="clear" w:color="auto" w:fill="auto"/>
        <w:spacing w:before="0" w:line="317" w:lineRule="exact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- </w:t>
      </w:r>
      <w:r w:rsidR="00B220CE" w:rsidRPr="00013732">
        <w:rPr>
          <w:color w:val="auto"/>
          <w:sz w:val="26"/>
          <w:szCs w:val="26"/>
        </w:rPr>
        <w:t>осуществление мониторинга организации и содержания образовательной деятельности в образовательных организациях;</w:t>
      </w:r>
    </w:p>
    <w:p w:rsidR="006F776E" w:rsidRPr="00013732" w:rsidRDefault="00CD38E5" w:rsidP="00CD38E5">
      <w:pPr>
        <w:pStyle w:val="20"/>
        <w:shd w:val="clear" w:color="auto" w:fill="auto"/>
        <w:spacing w:before="0" w:line="317" w:lineRule="exact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- </w:t>
      </w:r>
      <w:r w:rsidR="00B220CE" w:rsidRPr="00013732">
        <w:rPr>
          <w:color w:val="auto"/>
          <w:sz w:val="26"/>
          <w:szCs w:val="26"/>
        </w:rPr>
        <w:t xml:space="preserve">деятельность методического кабинета по совершенствованию системы непрерывного обучения педагогических работников через работу РМО, творческих </w:t>
      </w:r>
      <w:r w:rsidRPr="00013732">
        <w:rPr>
          <w:color w:val="auto"/>
          <w:sz w:val="26"/>
          <w:szCs w:val="26"/>
        </w:rPr>
        <w:t>групп</w:t>
      </w:r>
      <w:r w:rsidR="00B220CE" w:rsidRPr="00013732">
        <w:rPr>
          <w:color w:val="auto"/>
          <w:sz w:val="26"/>
          <w:szCs w:val="26"/>
        </w:rPr>
        <w:t xml:space="preserve"> и других профессиональных объединений, внедрение достижений передового педагогического опыта в практику работы образовательных организаций;</w:t>
      </w:r>
    </w:p>
    <w:p w:rsidR="006F776E" w:rsidRPr="00013732" w:rsidRDefault="00CD38E5" w:rsidP="00CD38E5">
      <w:pPr>
        <w:pStyle w:val="20"/>
        <w:shd w:val="clear" w:color="auto" w:fill="auto"/>
        <w:spacing w:before="0" w:line="317" w:lineRule="exact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- </w:t>
      </w:r>
      <w:r w:rsidR="00B220CE" w:rsidRPr="00013732">
        <w:rPr>
          <w:color w:val="auto"/>
          <w:sz w:val="26"/>
          <w:szCs w:val="26"/>
        </w:rPr>
        <w:t>методическое сопровождение инновационной деятельности;</w:t>
      </w:r>
    </w:p>
    <w:p w:rsidR="006F776E" w:rsidRPr="00013732" w:rsidRDefault="00CD38E5" w:rsidP="00CD38E5">
      <w:pPr>
        <w:pStyle w:val="20"/>
        <w:shd w:val="clear" w:color="auto" w:fill="auto"/>
        <w:spacing w:before="0" w:line="317" w:lineRule="exact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- </w:t>
      </w:r>
      <w:r w:rsidR="00B220CE" w:rsidRPr="00013732">
        <w:rPr>
          <w:color w:val="auto"/>
          <w:sz w:val="26"/>
          <w:szCs w:val="26"/>
        </w:rPr>
        <w:t>оказание поддержки и помощи педагогическим и руководящим работникам образовательных организаций в подготовке к аттестации;</w:t>
      </w:r>
    </w:p>
    <w:p w:rsidR="006F776E" w:rsidRPr="00013732" w:rsidRDefault="00CD38E5" w:rsidP="00CD38E5">
      <w:pPr>
        <w:pStyle w:val="20"/>
        <w:shd w:val="clear" w:color="auto" w:fill="auto"/>
        <w:spacing w:before="0" w:line="317" w:lineRule="exact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- </w:t>
      </w:r>
      <w:r w:rsidR="00B220CE" w:rsidRPr="00013732">
        <w:rPr>
          <w:color w:val="auto"/>
          <w:sz w:val="26"/>
          <w:szCs w:val="26"/>
        </w:rPr>
        <w:t>организационно-методическая работа по повышению мотивации педагогических работников к участию в различных конкурсах профессионального мастерства</w:t>
      </w:r>
      <w:r w:rsidRPr="00013732">
        <w:rPr>
          <w:color w:val="auto"/>
          <w:sz w:val="26"/>
          <w:szCs w:val="26"/>
        </w:rPr>
        <w:t xml:space="preserve">, семинарах, </w:t>
      </w:r>
      <w:proofErr w:type="spellStart"/>
      <w:r w:rsidRPr="00013732">
        <w:rPr>
          <w:color w:val="auto"/>
          <w:sz w:val="26"/>
          <w:szCs w:val="26"/>
        </w:rPr>
        <w:t>вебинарах</w:t>
      </w:r>
      <w:proofErr w:type="spellEnd"/>
      <w:r w:rsidRPr="00013732">
        <w:rPr>
          <w:color w:val="auto"/>
          <w:sz w:val="26"/>
          <w:szCs w:val="26"/>
        </w:rPr>
        <w:t>, конференциях и др.</w:t>
      </w:r>
      <w:r w:rsidR="00B220CE" w:rsidRPr="00013732">
        <w:rPr>
          <w:color w:val="auto"/>
          <w:sz w:val="26"/>
          <w:szCs w:val="26"/>
        </w:rPr>
        <w:t>;</w:t>
      </w:r>
    </w:p>
    <w:p w:rsidR="006F776E" w:rsidRPr="00013732" w:rsidRDefault="00CD38E5" w:rsidP="00CD38E5">
      <w:pPr>
        <w:pStyle w:val="20"/>
        <w:shd w:val="clear" w:color="auto" w:fill="auto"/>
        <w:spacing w:before="0" w:line="317" w:lineRule="exact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- </w:t>
      </w:r>
      <w:r w:rsidR="00B220CE" w:rsidRPr="00013732">
        <w:rPr>
          <w:color w:val="auto"/>
          <w:sz w:val="26"/>
          <w:szCs w:val="26"/>
        </w:rPr>
        <w:t>организация работы и методическое сопровождение по оказанию практической помощи молодым специалистам;</w:t>
      </w:r>
    </w:p>
    <w:p w:rsidR="006F776E" w:rsidRPr="00013732" w:rsidRDefault="00CD38E5" w:rsidP="00CD38E5">
      <w:pPr>
        <w:pStyle w:val="20"/>
        <w:shd w:val="clear" w:color="auto" w:fill="auto"/>
        <w:spacing w:before="0" w:line="317" w:lineRule="exact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- профилактика профессионального выгорания.</w:t>
      </w:r>
    </w:p>
    <w:p w:rsidR="00CD38E5" w:rsidRPr="00013732" w:rsidRDefault="00CD38E5" w:rsidP="00CD38E5">
      <w:pPr>
        <w:pStyle w:val="20"/>
        <w:shd w:val="clear" w:color="auto" w:fill="auto"/>
        <w:spacing w:before="0" w:line="317" w:lineRule="exact"/>
        <w:rPr>
          <w:color w:val="auto"/>
          <w:sz w:val="26"/>
          <w:szCs w:val="26"/>
        </w:rPr>
      </w:pPr>
    </w:p>
    <w:p w:rsidR="00CD38E5" w:rsidRPr="00013732" w:rsidRDefault="00CD38E5" w:rsidP="00CD38E5">
      <w:pPr>
        <w:pStyle w:val="a5"/>
        <w:shd w:val="clear" w:color="auto" w:fill="auto"/>
        <w:spacing w:line="220" w:lineRule="exact"/>
        <w:jc w:val="center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Информационно-аналитическая, методическая деятельность</w:t>
      </w:r>
    </w:p>
    <w:tbl>
      <w:tblPr>
        <w:tblOverlap w:val="never"/>
        <w:tblW w:w="103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954"/>
        <w:gridCol w:w="1522"/>
        <w:gridCol w:w="2275"/>
      </w:tblGrid>
      <w:tr w:rsidR="00013732" w:rsidRPr="00013732" w:rsidTr="00E22DB7">
        <w:trPr>
          <w:trHeight w:hRule="exact" w:val="6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5A1FFB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5A1FFB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Содержание работы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5A1FFB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Сроки</w:t>
            </w:r>
          </w:p>
          <w:p w:rsidR="00CD38E5" w:rsidRPr="00013732" w:rsidRDefault="00CD38E5" w:rsidP="005A1FFB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исполнения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5A1FFB">
            <w:pPr>
              <w:pStyle w:val="20"/>
              <w:shd w:val="clear" w:color="auto" w:fill="auto"/>
              <w:spacing w:before="0" w:line="240" w:lineRule="auto"/>
              <w:ind w:left="169" w:right="101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Ответственные</w:t>
            </w:r>
          </w:p>
        </w:tc>
      </w:tr>
      <w:tr w:rsidR="00013732" w:rsidRPr="00013732" w:rsidTr="00E22DB7">
        <w:trPr>
          <w:trHeight w:hRule="exact" w:val="97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Обновление электронного банка (картотеки) педагогических работников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До 16 сентября 20</w:t>
            </w:r>
            <w:r w:rsidR="00173CF6" w:rsidRPr="00013732">
              <w:rPr>
                <w:color w:val="auto"/>
                <w:sz w:val="26"/>
                <w:szCs w:val="26"/>
              </w:rPr>
              <w:t>21</w:t>
            </w:r>
            <w:r w:rsidRPr="00013732">
              <w:rPr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173CF6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Данилова Н.В.</w:t>
            </w:r>
          </w:p>
        </w:tc>
      </w:tr>
      <w:tr w:rsidR="00013732" w:rsidRPr="00013732" w:rsidTr="00E22DB7">
        <w:trPr>
          <w:trHeight w:hRule="exact" w:val="107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Диагностика образовательных потребностей и профессиональных затруднений педагогических работников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</w:t>
            </w:r>
          </w:p>
        </w:tc>
      </w:tr>
      <w:tr w:rsidR="00013732" w:rsidRPr="00013732" w:rsidTr="00E22DB7">
        <w:trPr>
          <w:trHeight w:hRule="exact" w:val="61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Диагностика профессиональных затруднений молодых специалистов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</w:t>
            </w:r>
          </w:p>
        </w:tc>
      </w:tr>
      <w:tr w:rsidR="00013732" w:rsidRPr="00013732" w:rsidTr="00E22DB7">
        <w:trPr>
          <w:trHeight w:hRule="exact" w:val="6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Изучение, обобщение и распространение актуального педагогического опыта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</w:t>
            </w:r>
          </w:p>
        </w:tc>
      </w:tr>
      <w:tr w:rsidR="00013732" w:rsidRPr="00013732" w:rsidTr="00E22DB7">
        <w:trPr>
          <w:trHeight w:hRule="exact" w:val="152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Изучение учебных программ и нормативных документов по обновлению содержания образования, инструктивных писем, </w:t>
            </w:r>
            <w:r w:rsidR="00173CF6" w:rsidRPr="00013732">
              <w:rPr>
                <w:color w:val="auto"/>
                <w:sz w:val="26"/>
                <w:szCs w:val="26"/>
              </w:rPr>
              <w:t xml:space="preserve">концепций, </w:t>
            </w:r>
            <w:r w:rsidRPr="00013732">
              <w:rPr>
                <w:color w:val="auto"/>
                <w:sz w:val="26"/>
                <w:szCs w:val="26"/>
              </w:rPr>
              <w:t>регламентирующих преподавание образовательных областей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</w:t>
            </w:r>
          </w:p>
        </w:tc>
      </w:tr>
      <w:tr w:rsidR="00013732" w:rsidRPr="00013732" w:rsidTr="00E22DB7">
        <w:trPr>
          <w:trHeight w:hRule="exact" w:val="9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Информирование педагогических работников об условиях участия в конкурсах профессионального мастерства и др. методических мероприятий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</w:t>
            </w:r>
          </w:p>
        </w:tc>
      </w:tr>
      <w:tr w:rsidR="00013732" w:rsidRPr="00013732" w:rsidTr="00E22DB7">
        <w:trPr>
          <w:trHeight w:hRule="exact" w:val="9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Разработка олимпиадных заданий по предметам и формирование банка заданий для школьного этапа всероссийской олимпиады школьников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05" w:rsidRPr="00013732" w:rsidRDefault="00CD38E5" w:rsidP="00356005">
            <w:pPr>
              <w:pStyle w:val="20"/>
              <w:shd w:val="clear" w:color="auto" w:fill="auto"/>
              <w:spacing w:before="0" w:line="240" w:lineRule="auto"/>
              <w:ind w:left="132" w:right="94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Сентябрь</w:t>
            </w:r>
            <w:r w:rsidR="00173CF6" w:rsidRPr="00013732">
              <w:rPr>
                <w:color w:val="auto"/>
                <w:sz w:val="26"/>
                <w:szCs w:val="26"/>
              </w:rPr>
              <w:t>-</w:t>
            </w:r>
          </w:p>
          <w:p w:rsidR="00CD38E5" w:rsidRPr="00013732" w:rsidRDefault="00173CF6" w:rsidP="00356005">
            <w:pPr>
              <w:pStyle w:val="20"/>
              <w:shd w:val="clear" w:color="auto" w:fill="auto"/>
              <w:spacing w:before="0" w:line="240" w:lineRule="auto"/>
              <w:ind w:left="132" w:right="94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октябрь</w:t>
            </w:r>
            <w:r w:rsidR="00CD38E5" w:rsidRPr="00013732">
              <w:rPr>
                <w:color w:val="auto"/>
                <w:sz w:val="26"/>
                <w:szCs w:val="26"/>
              </w:rPr>
              <w:t xml:space="preserve"> 20</w:t>
            </w:r>
            <w:r w:rsidRPr="00013732">
              <w:rPr>
                <w:color w:val="auto"/>
                <w:sz w:val="26"/>
                <w:szCs w:val="26"/>
              </w:rPr>
              <w:t>21</w:t>
            </w:r>
            <w:r w:rsidR="00CD38E5" w:rsidRPr="00013732">
              <w:rPr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РМК, Руководители РМО</w:t>
            </w:r>
          </w:p>
        </w:tc>
      </w:tr>
      <w:tr w:rsidR="00013732" w:rsidRPr="00013732" w:rsidTr="00E22DB7">
        <w:trPr>
          <w:trHeight w:hRule="exact" w:val="96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Анализ деятельности районных методических объединений за 2020-2021учебный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Май 202</w:t>
            </w:r>
            <w:r w:rsidR="00173CF6" w:rsidRPr="00013732">
              <w:rPr>
                <w:color w:val="auto"/>
                <w:sz w:val="26"/>
                <w:szCs w:val="26"/>
              </w:rPr>
              <w:t>1</w:t>
            </w:r>
            <w:r w:rsidRPr="00013732">
              <w:rPr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РМК, Руководители РМО</w:t>
            </w:r>
          </w:p>
        </w:tc>
      </w:tr>
      <w:tr w:rsidR="00013732" w:rsidRPr="00013732" w:rsidTr="00E22DB7">
        <w:trPr>
          <w:trHeight w:hRule="exact" w:val="7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Анализ работы методического кабинета за 2020-2021учебный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173CF6" w:rsidP="00173CF6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Июнь </w:t>
            </w:r>
            <w:r w:rsidR="00CD38E5" w:rsidRPr="00013732">
              <w:rPr>
                <w:color w:val="auto"/>
                <w:sz w:val="26"/>
                <w:szCs w:val="26"/>
              </w:rPr>
              <w:t>202</w:t>
            </w:r>
            <w:r w:rsidRPr="00013732">
              <w:rPr>
                <w:color w:val="auto"/>
                <w:sz w:val="26"/>
                <w:szCs w:val="26"/>
              </w:rPr>
              <w:t>1</w:t>
            </w:r>
            <w:r w:rsidR="00CD38E5" w:rsidRPr="00013732">
              <w:rPr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</w:t>
            </w:r>
          </w:p>
        </w:tc>
      </w:tr>
      <w:tr w:rsidR="00013732" w:rsidRPr="00013732" w:rsidTr="00E22DB7">
        <w:trPr>
          <w:trHeight w:hRule="exact" w:val="8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Формирование плана работы РМО на 2020</w:t>
            </w:r>
            <w:r w:rsidRPr="00013732">
              <w:rPr>
                <w:color w:val="auto"/>
                <w:sz w:val="26"/>
                <w:szCs w:val="26"/>
              </w:rPr>
              <w:softHyphen/>
              <w:t>2021 учебный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173CF6" w:rsidP="00173CF6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Июнь </w:t>
            </w:r>
            <w:r w:rsidR="00CD38E5" w:rsidRPr="00013732">
              <w:rPr>
                <w:color w:val="auto"/>
                <w:sz w:val="26"/>
                <w:szCs w:val="26"/>
              </w:rPr>
              <w:t>202</w:t>
            </w:r>
            <w:r w:rsidRPr="00013732">
              <w:rPr>
                <w:color w:val="auto"/>
                <w:sz w:val="26"/>
                <w:szCs w:val="26"/>
              </w:rPr>
              <w:t>1</w:t>
            </w:r>
            <w:r w:rsidR="00CD38E5" w:rsidRPr="00013732">
              <w:rPr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РМК, Руководители РМО</w:t>
            </w:r>
          </w:p>
        </w:tc>
      </w:tr>
      <w:tr w:rsidR="00013732" w:rsidRPr="00013732" w:rsidTr="00E22DB7">
        <w:trPr>
          <w:trHeight w:hRule="exact" w:val="69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Формирование плана работы РМК на 2020</w:t>
            </w:r>
            <w:r w:rsidRPr="00013732">
              <w:rPr>
                <w:color w:val="auto"/>
                <w:sz w:val="26"/>
                <w:szCs w:val="26"/>
              </w:rPr>
              <w:softHyphen/>
              <w:t>2021 учебный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8E5" w:rsidRPr="00013732" w:rsidRDefault="00173CF6" w:rsidP="00173CF6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Июнь 2021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РМК, Руководители РМО</w:t>
            </w:r>
          </w:p>
        </w:tc>
      </w:tr>
      <w:tr w:rsidR="00013732" w:rsidRPr="00013732" w:rsidTr="00E22DB7">
        <w:trPr>
          <w:trHeight w:hRule="exact" w:val="100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8E5" w:rsidRPr="00013732" w:rsidRDefault="00CD38E5" w:rsidP="00BF0EBC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32" w:right="1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Подготовка к августовской конференции (совещанию) руководящих и педагогических работников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Май - август 202</w:t>
            </w:r>
            <w:r w:rsidR="00173CF6" w:rsidRPr="00013732">
              <w:rPr>
                <w:color w:val="auto"/>
                <w:sz w:val="26"/>
                <w:szCs w:val="26"/>
              </w:rPr>
              <w:t>1</w:t>
            </w:r>
            <w:r w:rsidRPr="00013732">
              <w:rPr>
                <w:color w:val="auto"/>
                <w:sz w:val="26"/>
                <w:szCs w:val="26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8E5" w:rsidRPr="00013732" w:rsidRDefault="00CD38E5" w:rsidP="00173CF6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Методисты РМК</w:t>
            </w:r>
          </w:p>
        </w:tc>
      </w:tr>
    </w:tbl>
    <w:p w:rsidR="00173CF6" w:rsidRPr="00013732" w:rsidRDefault="00173CF6" w:rsidP="00173CF6">
      <w:pPr>
        <w:pStyle w:val="10"/>
        <w:keepNext/>
        <w:keepLines/>
        <w:shd w:val="clear" w:color="auto" w:fill="auto"/>
        <w:spacing w:before="0" w:line="278" w:lineRule="exact"/>
        <w:ind w:right="560"/>
        <w:rPr>
          <w:rFonts w:eastAsia="Arial Unicode MS"/>
          <w:b w:val="0"/>
          <w:bCs w:val="0"/>
          <w:color w:val="auto"/>
          <w:sz w:val="26"/>
          <w:szCs w:val="26"/>
        </w:rPr>
      </w:pPr>
      <w:bookmarkStart w:id="1" w:name="bookmark1"/>
    </w:p>
    <w:p w:rsidR="00173CF6" w:rsidRPr="00013732" w:rsidRDefault="00173CF6" w:rsidP="00173CF6">
      <w:pPr>
        <w:pStyle w:val="10"/>
        <w:keepNext/>
        <w:keepLines/>
        <w:shd w:val="clear" w:color="auto" w:fill="auto"/>
        <w:spacing w:before="0" w:line="278" w:lineRule="exact"/>
        <w:ind w:right="560"/>
        <w:jc w:val="center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Диагностика и мониторинг состояния образовательной деятельности</w:t>
      </w:r>
      <w:bookmarkEnd w:id="1"/>
    </w:p>
    <w:tbl>
      <w:tblPr>
        <w:tblW w:w="105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722"/>
        <w:gridCol w:w="1843"/>
        <w:gridCol w:w="2275"/>
      </w:tblGrid>
      <w:tr w:rsidR="00013732" w:rsidRPr="00013732" w:rsidTr="00E22DB7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CF6" w:rsidRPr="00013732" w:rsidRDefault="00173CF6" w:rsidP="00173CF6">
            <w:pPr>
              <w:pStyle w:val="20"/>
              <w:shd w:val="clear" w:color="auto" w:fill="auto"/>
              <w:spacing w:before="0" w:line="220" w:lineRule="exact"/>
              <w:ind w:left="260"/>
              <w:jc w:val="left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CF6" w:rsidRPr="00013732" w:rsidRDefault="00173CF6" w:rsidP="00173CF6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CF6" w:rsidRPr="00013732" w:rsidRDefault="00173CF6" w:rsidP="00173CF6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Сроки</w:t>
            </w:r>
          </w:p>
          <w:p w:rsidR="00173CF6" w:rsidRPr="00013732" w:rsidRDefault="00173CF6" w:rsidP="00173CF6">
            <w:pPr>
              <w:pStyle w:val="20"/>
              <w:shd w:val="clear" w:color="auto" w:fill="auto"/>
              <w:spacing w:before="120" w:line="22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исполнения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F6" w:rsidRPr="00013732" w:rsidRDefault="00173CF6" w:rsidP="00356005">
            <w:pPr>
              <w:pStyle w:val="20"/>
              <w:shd w:val="clear" w:color="auto" w:fill="auto"/>
              <w:spacing w:before="0" w:line="220" w:lineRule="exact"/>
              <w:ind w:left="169" w:right="101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Ответственные</w:t>
            </w:r>
          </w:p>
        </w:tc>
      </w:tr>
      <w:tr w:rsidR="00013732" w:rsidRPr="00013732" w:rsidTr="00E22DB7">
        <w:trPr>
          <w:trHeight w:hRule="exact" w:val="5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CF6" w:rsidRPr="00013732" w:rsidRDefault="00173CF6" w:rsidP="00BF0EBC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CF6" w:rsidRPr="00013732" w:rsidRDefault="00173CF6" w:rsidP="00356005">
            <w:pPr>
              <w:pStyle w:val="20"/>
              <w:shd w:val="clear" w:color="auto" w:fill="auto"/>
              <w:spacing w:before="0" w:line="240" w:lineRule="auto"/>
              <w:ind w:left="174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Мониторинг обеспеченности учебниками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CF6" w:rsidRPr="00013732" w:rsidRDefault="00173CF6" w:rsidP="00356005">
            <w:pPr>
              <w:pStyle w:val="20"/>
              <w:shd w:val="clear" w:color="auto" w:fill="auto"/>
              <w:spacing w:before="0" w:line="269" w:lineRule="exact"/>
              <w:ind w:left="169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Август - сентябрь 2019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F6" w:rsidRPr="00013732" w:rsidRDefault="00356005" w:rsidP="00356005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color w:val="auto"/>
                <w:sz w:val="26"/>
                <w:szCs w:val="26"/>
              </w:rPr>
              <w:t>Байкова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Т.В.</w:t>
            </w:r>
          </w:p>
        </w:tc>
      </w:tr>
      <w:tr w:rsidR="00013732" w:rsidRPr="00013732" w:rsidTr="00E22DB7">
        <w:trPr>
          <w:trHeight w:hRule="exact" w:val="24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CF6" w:rsidRPr="00013732" w:rsidRDefault="00173CF6" w:rsidP="00BF0EBC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CF6" w:rsidRPr="00013732" w:rsidRDefault="00173CF6" w:rsidP="00356005">
            <w:pPr>
              <w:pStyle w:val="20"/>
              <w:shd w:val="clear" w:color="auto" w:fill="auto"/>
              <w:spacing w:before="0" w:line="240" w:lineRule="auto"/>
              <w:ind w:left="174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Исследование компетенций работников общеобразовательных организаций, обеспечивающих формирование предметных результатов в ходе освоения 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обучающимися</w:t>
            </w:r>
            <w:proofErr w:type="gramEnd"/>
            <w:r w:rsidRPr="00013732">
              <w:rPr>
                <w:color w:val="auto"/>
                <w:sz w:val="26"/>
                <w:szCs w:val="26"/>
              </w:rPr>
              <w:t xml:space="preserve"> основной образовательной программы основного общего и/или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CF6" w:rsidRPr="00013732" w:rsidRDefault="00356005" w:rsidP="00356005">
            <w:pPr>
              <w:pStyle w:val="20"/>
              <w:shd w:val="clear" w:color="auto" w:fill="auto"/>
              <w:spacing w:before="0" w:line="220" w:lineRule="exact"/>
              <w:ind w:left="169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Осень 2021г.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CF6" w:rsidRPr="00013732" w:rsidRDefault="00173CF6" w:rsidP="00356005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Совместно с ГАОУ РХ ДПО «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ХакИРОиПК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>»</w:t>
            </w:r>
          </w:p>
        </w:tc>
      </w:tr>
      <w:tr w:rsidR="00013732" w:rsidRPr="00013732" w:rsidTr="00E22DB7">
        <w:trPr>
          <w:trHeight w:hRule="exact" w:val="9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CF6" w:rsidRPr="00013732" w:rsidRDefault="00173CF6" w:rsidP="00BF0EBC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CF6" w:rsidRPr="00013732" w:rsidRDefault="00173CF6" w:rsidP="00356005">
            <w:pPr>
              <w:pStyle w:val="20"/>
              <w:shd w:val="clear" w:color="auto" w:fill="auto"/>
              <w:spacing w:before="0" w:line="240" w:lineRule="auto"/>
              <w:ind w:left="174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Банк достижений педагогических работников образовательных организаций (по полугодиям)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CF6" w:rsidRPr="00013732" w:rsidRDefault="00356005" w:rsidP="00356005">
            <w:pPr>
              <w:pStyle w:val="20"/>
              <w:shd w:val="clear" w:color="auto" w:fill="auto"/>
              <w:spacing w:before="0" w:line="278" w:lineRule="exact"/>
              <w:ind w:left="169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Июнь 2021</w:t>
            </w:r>
            <w:r w:rsidR="00173CF6" w:rsidRPr="00013732">
              <w:rPr>
                <w:color w:val="auto"/>
                <w:sz w:val="26"/>
                <w:szCs w:val="26"/>
              </w:rPr>
              <w:t>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F6" w:rsidRPr="00013732" w:rsidRDefault="00356005" w:rsidP="00356005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22DB7">
        <w:trPr>
          <w:trHeight w:hRule="exact" w:val="21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CF6" w:rsidRPr="00013732" w:rsidRDefault="00173CF6" w:rsidP="00BF0EBC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CF6" w:rsidRPr="00013732" w:rsidRDefault="00173CF6" w:rsidP="00356005">
            <w:pPr>
              <w:pStyle w:val="20"/>
              <w:shd w:val="clear" w:color="auto" w:fill="auto"/>
              <w:spacing w:before="0" w:line="240" w:lineRule="auto"/>
              <w:ind w:left="174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Мониторинг по вопросам реализации общеобразовательными организациями комплексного учебного курса «Основы религиозных культур и светской этики» и пре</w:t>
            </w:r>
            <w:r w:rsidR="00356005" w:rsidRPr="00013732">
              <w:rPr>
                <w:color w:val="auto"/>
                <w:sz w:val="26"/>
                <w:szCs w:val="26"/>
              </w:rPr>
              <w:t xml:space="preserve">дметной области «Основы духовно </w:t>
            </w:r>
            <w:r w:rsidRPr="00013732">
              <w:rPr>
                <w:color w:val="auto"/>
                <w:sz w:val="26"/>
                <w:szCs w:val="26"/>
              </w:rPr>
              <w:t>нравственной культуры народов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05" w:rsidRPr="00013732" w:rsidRDefault="00356005" w:rsidP="00356005">
            <w:pPr>
              <w:pStyle w:val="20"/>
              <w:shd w:val="clear" w:color="auto" w:fill="auto"/>
              <w:spacing w:before="0" w:line="274" w:lineRule="exact"/>
              <w:ind w:left="169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А</w:t>
            </w:r>
            <w:r w:rsidR="00173CF6" w:rsidRPr="00013732">
              <w:rPr>
                <w:color w:val="auto"/>
                <w:sz w:val="26"/>
                <w:szCs w:val="26"/>
              </w:rPr>
              <w:t>прель 202</w:t>
            </w:r>
            <w:r w:rsidRPr="00013732">
              <w:rPr>
                <w:color w:val="auto"/>
                <w:sz w:val="26"/>
                <w:szCs w:val="26"/>
              </w:rPr>
              <w:t>1</w:t>
            </w:r>
            <w:r w:rsidR="00173CF6" w:rsidRPr="00013732">
              <w:rPr>
                <w:color w:val="auto"/>
                <w:sz w:val="26"/>
                <w:szCs w:val="26"/>
              </w:rPr>
              <w:t xml:space="preserve"> г.</w:t>
            </w:r>
            <w:r w:rsidRPr="00013732">
              <w:rPr>
                <w:color w:val="auto"/>
                <w:sz w:val="26"/>
                <w:szCs w:val="26"/>
              </w:rPr>
              <w:t xml:space="preserve"> </w:t>
            </w:r>
          </w:p>
          <w:p w:rsidR="00173CF6" w:rsidRPr="00013732" w:rsidRDefault="00356005" w:rsidP="00356005">
            <w:pPr>
              <w:pStyle w:val="20"/>
              <w:shd w:val="clear" w:color="auto" w:fill="auto"/>
              <w:spacing w:before="0" w:line="274" w:lineRule="exact"/>
              <w:ind w:left="169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Октябрь - 2021 г.,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CF6" w:rsidRPr="00013732" w:rsidRDefault="00356005" w:rsidP="00356005">
            <w:pPr>
              <w:pStyle w:val="20"/>
              <w:shd w:val="clear" w:color="auto" w:fill="auto"/>
              <w:spacing w:before="0" w:line="240" w:lineRule="auto"/>
              <w:ind w:left="169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Якушева Н.Н., Трегубова В.В.</w:t>
            </w:r>
          </w:p>
        </w:tc>
      </w:tr>
    </w:tbl>
    <w:p w:rsidR="00173CF6" w:rsidRPr="00013732" w:rsidRDefault="00173CF6" w:rsidP="00CD38E5">
      <w:pPr>
        <w:pStyle w:val="20"/>
        <w:shd w:val="clear" w:color="auto" w:fill="auto"/>
        <w:spacing w:before="0" w:line="317" w:lineRule="exact"/>
        <w:rPr>
          <w:color w:val="auto"/>
          <w:sz w:val="26"/>
          <w:szCs w:val="26"/>
        </w:rPr>
      </w:pPr>
    </w:p>
    <w:p w:rsidR="00356005" w:rsidRPr="00013732" w:rsidRDefault="00356005" w:rsidP="007E3BFC">
      <w:pPr>
        <w:pStyle w:val="a5"/>
        <w:shd w:val="clear" w:color="auto" w:fill="auto"/>
        <w:spacing w:line="220" w:lineRule="exact"/>
        <w:jc w:val="center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Повышение квалификации педагогических работников</w:t>
      </w:r>
    </w:p>
    <w:tbl>
      <w:tblPr>
        <w:tblOverlap w:val="never"/>
        <w:tblW w:w="104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637"/>
        <w:gridCol w:w="1842"/>
        <w:gridCol w:w="2268"/>
      </w:tblGrid>
      <w:tr w:rsidR="00013732" w:rsidRPr="00013732" w:rsidTr="00E22DB7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05" w:rsidRPr="00013732" w:rsidRDefault="00356005" w:rsidP="007E3BFC">
            <w:pPr>
              <w:pStyle w:val="20"/>
              <w:shd w:val="clear" w:color="auto" w:fill="auto"/>
              <w:spacing w:before="0" w:line="220" w:lineRule="exact"/>
              <w:ind w:left="76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05" w:rsidRPr="00013732" w:rsidRDefault="00356005" w:rsidP="007E3BFC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005" w:rsidRPr="00013732" w:rsidRDefault="00356005" w:rsidP="007E3BFC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Сроки</w:t>
            </w:r>
          </w:p>
          <w:p w:rsidR="00356005" w:rsidRPr="00013732" w:rsidRDefault="00356005" w:rsidP="007E3BFC">
            <w:pPr>
              <w:pStyle w:val="20"/>
              <w:shd w:val="clear" w:color="auto" w:fill="auto"/>
              <w:spacing w:before="120" w:line="22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05" w:rsidRPr="00013732" w:rsidRDefault="00356005" w:rsidP="007E3BFC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Ответственный</w:t>
            </w:r>
          </w:p>
        </w:tc>
      </w:tr>
      <w:tr w:rsidR="00013732" w:rsidRPr="00013732" w:rsidTr="00E22DB7">
        <w:trPr>
          <w:trHeight w:hRule="exact" w:val="1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BF0EBC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ind w:lef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7" w:right="203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Формирование заявки на курсовую подготовку для ГАОУ РХ ДПО «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ХакИРОиПК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356005">
            <w:pPr>
              <w:pStyle w:val="20"/>
              <w:shd w:val="clear" w:color="auto" w:fill="auto"/>
              <w:spacing w:before="0" w:line="240" w:lineRule="auto"/>
              <w:ind w:left="203" w:right="203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Апрель 2021г. Декабрь 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22DB7">
        <w:trPr>
          <w:trHeight w:hRule="exact" w:val="128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BF0EBC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7" w:right="203"/>
              <w:rPr>
                <w:color w:val="auto"/>
                <w:sz w:val="26"/>
                <w:szCs w:val="26"/>
              </w:rPr>
            </w:pPr>
            <w:proofErr w:type="gramStart"/>
            <w:r w:rsidRPr="00013732">
              <w:rPr>
                <w:color w:val="auto"/>
                <w:sz w:val="26"/>
                <w:szCs w:val="26"/>
              </w:rPr>
              <w:t>Контроль за</w:t>
            </w:r>
            <w:proofErr w:type="gramEnd"/>
            <w:r w:rsidRPr="00013732">
              <w:rPr>
                <w:color w:val="auto"/>
                <w:sz w:val="26"/>
                <w:szCs w:val="26"/>
              </w:rPr>
              <w:t xml:space="preserve"> своевременностью повышение квалификации педагогических работников согласно плану ГАОУ РХ ДПО «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ХакИРОиПК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356005">
            <w:pPr>
              <w:pStyle w:val="20"/>
              <w:shd w:val="clear" w:color="auto" w:fill="auto"/>
              <w:spacing w:before="0" w:line="240" w:lineRule="auto"/>
              <w:ind w:left="203" w:right="203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22DB7">
        <w:trPr>
          <w:trHeight w:hRule="exact" w:val="155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BF0EBC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7" w:right="203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Семинары по подготовке учителе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й-</w:t>
            </w:r>
            <w:proofErr w:type="gramEnd"/>
            <w:r w:rsidRPr="00013732">
              <w:rPr>
                <w:color w:val="auto"/>
                <w:sz w:val="26"/>
                <w:szCs w:val="26"/>
              </w:rPr>
              <w:t xml:space="preserve"> предметников к государственной итоговой аттестации обучающихся; для работы в предметных комиссиях по проверке развернутых ответов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3" w:right="203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По планам РМО, РМК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Никель Л.В.</w:t>
            </w:r>
          </w:p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Члены предметных комиссий</w:t>
            </w:r>
          </w:p>
        </w:tc>
      </w:tr>
      <w:tr w:rsidR="00013732" w:rsidRPr="00013732" w:rsidTr="00E22DB7">
        <w:trPr>
          <w:trHeight w:hRule="exact" w:val="9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BF0EBC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7" w:right="203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Организация участия педагогов в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вебинарах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>, видеоконференциях, семинарах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3" w:right="203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По отдельным планам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22DB7">
        <w:trPr>
          <w:trHeight w:hRule="exact" w:val="2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BF0EBC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7" w:right="203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Отчёт методической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3" w:right="203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Июнь 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22DB7">
        <w:trPr>
          <w:trHeight w:hRule="exact" w:val="6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BF0EBC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7" w:right="203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Проведение заседаний РМО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356005">
            <w:pPr>
              <w:pStyle w:val="20"/>
              <w:shd w:val="clear" w:color="auto" w:fill="auto"/>
              <w:spacing w:before="0" w:line="240" w:lineRule="auto"/>
              <w:ind w:left="92" w:right="17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По планам РМО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Руководители РМО</w:t>
            </w:r>
          </w:p>
        </w:tc>
      </w:tr>
      <w:tr w:rsidR="00013732" w:rsidRPr="00013732" w:rsidTr="00E22DB7">
        <w:trPr>
          <w:trHeight w:hRule="exact" w:val="71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BF0EBC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7" w:right="203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Заседания Школы молодого педагога «Созвездие» для начинающих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92" w:right="17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Октябрь, март, 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13732" w:rsidRPr="00013732" w:rsidTr="00E22DB7">
        <w:trPr>
          <w:trHeight w:hRule="exact" w:val="1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BF0EBC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7" w:right="203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Для вновь назначенных руководителей ОО и заместителей директоров по УВР оказание методической помощи по планированию работы, аттестации педагогических работников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356005">
            <w:pPr>
              <w:pStyle w:val="20"/>
              <w:shd w:val="clear" w:color="auto" w:fill="auto"/>
              <w:spacing w:before="0" w:line="240" w:lineRule="auto"/>
              <w:ind w:left="92" w:right="17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13732" w:rsidRPr="00013732" w:rsidTr="00E22DB7">
        <w:trPr>
          <w:trHeight w:hRule="exact" w:val="9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BF0EBC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40" w:lineRule="auto"/>
              <w:ind w:left="207" w:right="203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Организация и проведение семинаров, мастер-классов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E22DB7">
            <w:pPr>
              <w:ind w:left="45" w:right="76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Байкова</w:t>
            </w:r>
            <w:proofErr w:type="spellEnd"/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Т.В.</w:t>
            </w:r>
          </w:p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E22DB7">
        <w:trPr>
          <w:trHeight w:hRule="exact" w:val="12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BF0EBC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Методическая адресная поддержка школ, работающих по «антикризисным» программам; образовательных организаций с признаками необъективных результатов ВПР.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E22DB7">
            <w:pPr>
              <w:ind w:left="45" w:right="76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DB7" w:rsidRPr="00013732" w:rsidRDefault="00E22DB7" w:rsidP="00E22DB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7E3BFC" w:rsidRPr="00013732" w:rsidRDefault="007E3BFC" w:rsidP="007E3BF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173CF6" w:rsidRPr="00013732" w:rsidRDefault="00173CF6" w:rsidP="00CD38E5">
      <w:pPr>
        <w:pStyle w:val="20"/>
        <w:shd w:val="clear" w:color="auto" w:fill="auto"/>
        <w:spacing w:before="0" w:line="317" w:lineRule="exact"/>
        <w:rPr>
          <w:color w:val="auto"/>
          <w:sz w:val="26"/>
          <w:szCs w:val="26"/>
        </w:rPr>
      </w:pPr>
    </w:p>
    <w:p w:rsidR="00173CF6" w:rsidRPr="00013732" w:rsidRDefault="007E3BFC" w:rsidP="007E3BFC">
      <w:pPr>
        <w:pStyle w:val="20"/>
        <w:shd w:val="clear" w:color="auto" w:fill="auto"/>
        <w:spacing w:before="0" w:line="317" w:lineRule="exact"/>
        <w:jc w:val="center"/>
        <w:rPr>
          <w:b/>
          <w:color w:val="auto"/>
          <w:sz w:val="26"/>
          <w:szCs w:val="26"/>
        </w:rPr>
      </w:pPr>
      <w:r w:rsidRPr="00013732">
        <w:rPr>
          <w:b/>
          <w:color w:val="auto"/>
          <w:sz w:val="26"/>
          <w:szCs w:val="26"/>
        </w:rPr>
        <w:t>Инновационное направление</w:t>
      </w:r>
    </w:p>
    <w:tbl>
      <w:tblPr>
        <w:tblW w:w="103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70"/>
        <w:gridCol w:w="1982"/>
        <w:gridCol w:w="2136"/>
      </w:tblGrid>
      <w:tr w:rsidR="00013732" w:rsidRPr="00013732" w:rsidTr="00E22DB7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20" w:lineRule="exact"/>
              <w:ind w:left="260"/>
              <w:jc w:val="left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Содержание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Сроки</w:t>
            </w:r>
          </w:p>
          <w:p w:rsidR="007E3BFC" w:rsidRPr="00013732" w:rsidRDefault="007E3BFC" w:rsidP="007E3BFC">
            <w:pPr>
              <w:pStyle w:val="20"/>
              <w:shd w:val="clear" w:color="auto" w:fill="auto"/>
              <w:spacing w:before="120" w:line="22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исполнения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Ответственные</w:t>
            </w:r>
          </w:p>
        </w:tc>
      </w:tr>
      <w:tr w:rsidR="00013732" w:rsidRPr="00013732" w:rsidTr="00E22DB7">
        <w:trPr>
          <w:trHeight w:hRule="exact" w:val="15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20" w:lineRule="exact"/>
              <w:ind w:left="260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lastRenderedPageBreak/>
              <w:t>1.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A0ADF" w:rsidP="007A0ADF">
            <w:pPr>
              <w:pStyle w:val="20"/>
              <w:shd w:val="clear" w:color="auto" w:fill="auto"/>
              <w:spacing w:before="0" w:line="240" w:lineRule="auto"/>
              <w:ind w:left="174" w:right="236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Организация</w:t>
            </w:r>
            <w:r w:rsidR="007E3BFC" w:rsidRPr="00013732">
              <w:rPr>
                <w:color w:val="auto"/>
                <w:sz w:val="26"/>
                <w:szCs w:val="26"/>
              </w:rPr>
              <w:t xml:space="preserve"> заседани</w:t>
            </w:r>
            <w:r w:rsidRPr="00013732">
              <w:rPr>
                <w:color w:val="auto"/>
                <w:sz w:val="26"/>
                <w:szCs w:val="26"/>
              </w:rPr>
              <w:t>й</w:t>
            </w:r>
            <w:r w:rsidR="007E3BFC" w:rsidRPr="00013732">
              <w:rPr>
                <w:color w:val="auto"/>
                <w:sz w:val="26"/>
                <w:szCs w:val="26"/>
              </w:rPr>
              <w:t xml:space="preserve"> муниципального экспертного совета по рассмотрению заявок на присвоения статуса муниципальной </w:t>
            </w:r>
            <w:r w:rsidRPr="00013732">
              <w:rPr>
                <w:color w:val="auto"/>
                <w:sz w:val="26"/>
                <w:szCs w:val="26"/>
              </w:rPr>
              <w:t>инновационной</w:t>
            </w:r>
            <w:r w:rsidR="007E3BFC" w:rsidRPr="00013732">
              <w:rPr>
                <w:color w:val="auto"/>
                <w:sz w:val="26"/>
                <w:szCs w:val="26"/>
              </w:rPr>
              <w:t xml:space="preserve"> площадки, муниципального ресурсного центра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FC" w:rsidRPr="00013732" w:rsidRDefault="007E3BFC" w:rsidP="007A0ADF">
            <w:pPr>
              <w:pStyle w:val="20"/>
              <w:shd w:val="clear" w:color="auto" w:fill="auto"/>
              <w:spacing w:before="0" w:line="240" w:lineRule="auto"/>
              <w:ind w:left="174" w:right="236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По плану МЭС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BFC" w:rsidRPr="00013732" w:rsidRDefault="007A0ADF" w:rsidP="007A0ADF">
            <w:pPr>
              <w:pStyle w:val="20"/>
              <w:shd w:val="clear" w:color="auto" w:fill="auto"/>
              <w:spacing w:before="0" w:line="240" w:lineRule="auto"/>
              <w:ind w:left="174" w:right="236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  <w:p w:rsidR="007A0ADF" w:rsidRPr="00013732" w:rsidRDefault="007A0ADF" w:rsidP="007A0ADF">
            <w:pPr>
              <w:pStyle w:val="20"/>
              <w:shd w:val="clear" w:color="auto" w:fill="auto"/>
              <w:spacing w:before="0" w:line="240" w:lineRule="auto"/>
              <w:ind w:left="174" w:right="236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МЭС</w:t>
            </w:r>
          </w:p>
        </w:tc>
      </w:tr>
      <w:tr w:rsidR="00013732" w:rsidRPr="00013732" w:rsidTr="00E22DB7">
        <w:trPr>
          <w:trHeight w:hRule="exact" w:val="9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7E3BFC">
            <w:pPr>
              <w:pStyle w:val="20"/>
              <w:shd w:val="clear" w:color="auto" w:fill="auto"/>
              <w:spacing w:before="0" w:line="220" w:lineRule="exact"/>
              <w:ind w:left="260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7A0ADF">
            <w:pPr>
              <w:pStyle w:val="20"/>
              <w:shd w:val="clear" w:color="auto" w:fill="auto"/>
              <w:spacing w:before="0" w:line="240" w:lineRule="auto"/>
              <w:ind w:left="174" w:right="236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Оказание методической поддержки М</w:t>
            </w:r>
            <w:r w:rsidR="007A0ADF" w:rsidRPr="00013732">
              <w:rPr>
                <w:color w:val="auto"/>
                <w:sz w:val="26"/>
                <w:szCs w:val="26"/>
              </w:rPr>
              <w:t>И</w:t>
            </w:r>
            <w:r w:rsidRPr="00013732">
              <w:rPr>
                <w:color w:val="auto"/>
                <w:sz w:val="26"/>
                <w:szCs w:val="26"/>
              </w:rPr>
              <w:t>П, МРЦ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FC" w:rsidRPr="00013732" w:rsidRDefault="007E3BFC" w:rsidP="007A0ADF">
            <w:pPr>
              <w:pStyle w:val="20"/>
              <w:shd w:val="clear" w:color="auto" w:fill="auto"/>
              <w:spacing w:before="0" w:line="240" w:lineRule="auto"/>
              <w:ind w:left="174" w:right="236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DF" w:rsidRPr="00013732" w:rsidRDefault="007A0ADF" w:rsidP="007A0ADF">
            <w:pPr>
              <w:pStyle w:val="20"/>
              <w:shd w:val="clear" w:color="auto" w:fill="auto"/>
              <w:spacing w:before="0" w:line="240" w:lineRule="auto"/>
              <w:ind w:left="174" w:right="236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  <w:p w:rsidR="007E3BFC" w:rsidRPr="00013732" w:rsidRDefault="007A0ADF" w:rsidP="007A0ADF">
            <w:pPr>
              <w:pStyle w:val="20"/>
              <w:shd w:val="clear" w:color="auto" w:fill="auto"/>
              <w:spacing w:before="0" w:line="240" w:lineRule="auto"/>
              <w:ind w:left="174" w:right="236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Методисты РМК </w:t>
            </w:r>
          </w:p>
        </w:tc>
      </w:tr>
    </w:tbl>
    <w:p w:rsidR="006F776E" w:rsidRPr="00013732" w:rsidRDefault="007A0ADF" w:rsidP="000525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13732">
        <w:rPr>
          <w:rFonts w:ascii="Times New Roman" w:hAnsi="Times New Roman" w:cs="Times New Roman"/>
          <w:b/>
          <w:color w:val="auto"/>
          <w:sz w:val="26"/>
          <w:szCs w:val="26"/>
        </w:rPr>
        <w:t>Аттестация педагогических работников</w:t>
      </w:r>
    </w:p>
    <w:tbl>
      <w:tblPr>
        <w:tblStyle w:val="a8"/>
        <w:tblW w:w="10342" w:type="dxa"/>
        <w:jc w:val="center"/>
        <w:tblLook w:val="04A0" w:firstRow="1" w:lastRow="0" w:firstColumn="1" w:lastColumn="0" w:noHBand="0" w:noVBand="1"/>
      </w:tblPr>
      <w:tblGrid>
        <w:gridCol w:w="533"/>
        <w:gridCol w:w="5623"/>
        <w:gridCol w:w="1839"/>
        <w:gridCol w:w="2347"/>
      </w:tblGrid>
      <w:tr w:rsidR="00013732" w:rsidRPr="00013732" w:rsidTr="000525FC">
        <w:trPr>
          <w:jc w:val="center"/>
        </w:trPr>
        <w:tc>
          <w:tcPr>
            <w:tcW w:w="533" w:type="dxa"/>
          </w:tcPr>
          <w:p w:rsidR="000525FC" w:rsidRPr="00013732" w:rsidRDefault="000525FC" w:rsidP="000525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5623" w:type="dxa"/>
          </w:tcPr>
          <w:p w:rsidR="000525FC" w:rsidRPr="00013732" w:rsidRDefault="000525FC" w:rsidP="000525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Содержание работы</w:t>
            </w:r>
          </w:p>
        </w:tc>
        <w:tc>
          <w:tcPr>
            <w:tcW w:w="1839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Сроки</w:t>
            </w:r>
          </w:p>
          <w:p w:rsidR="000525FC" w:rsidRPr="00013732" w:rsidRDefault="000525FC" w:rsidP="000525FC">
            <w:pPr>
              <w:pStyle w:val="20"/>
              <w:shd w:val="clear" w:color="auto" w:fill="auto"/>
              <w:spacing w:before="12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исполнения</w:t>
            </w:r>
          </w:p>
        </w:tc>
        <w:tc>
          <w:tcPr>
            <w:tcW w:w="2347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300"/>
              <w:jc w:val="left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Ответственные</w:t>
            </w:r>
          </w:p>
        </w:tc>
      </w:tr>
      <w:tr w:rsidR="00013732" w:rsidRPr="00013732" w:rsidTr="000525FC">
        <w:trPr>
          <w:jc w:val="center"/>
        </w:trPr>
        <w:tc>
          <w:tcPr>
            <w:tcW w:w="533" w:type="dxa"/>
          </w:tcPr>
          <w:p w:rsidR="000525FC" w:rsidRPr="00013732" w:rsidRDefault="000525FC" w:rsidP="00BF0EBC">
            <w:pPr>
              <w:pStyle w:val="ad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623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4" w:right="94" w:firstLine="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Составление графика аттестации педагогических работников</w:t>
            </w:r>
          </w:p>
        </w:tc>
        <w:tc>
          <w:tcPr>
            <w:tcW w:w="1839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69" w:right="92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Май</w:t>
            </w:r>
          </w:p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69" w:right="92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Декабрь 2021г.</w:t>
            </w:r>
          </w:p>
        </w:tc>
        <w:tc>
          <w:tcPr>
            <w:tcW w:w="2347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2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Данилова Н.В.</w:t>
            </w:r>
          </w:p>
        </w:tc>
      </w:tr>
      <w:tr w:rsidR="00013732" w:rsidRPr="00013732" w:rsidTr="000525FC">
        <w:trPr>
          <w:jc w:val="center"/>
        </w:trPr>
        <w:tc>
          <w:tcPr>
            <w:tcW w:w="533" w:type="dxa"/>
          </w:tcPr>
          <w:p w:rsidR="000525FC" w:rsidRPr="00013732" w:rsidRDefault="000525FC" w:rsidP="00BF0EBC">
            <w:pPr>
              <w:pStyle w:val="ad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623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4" w:right="94" w:firstLine="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Прием заявлений на аттестацию педагогических работников образовательных организаций</w:t>
            </w:r>
          </w:p>
        </w:tc>
        <w:tc>
          <w:tcPr>
            <w:tcW w:w="1839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69" w:right="92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Май</w:t>
            </w:r>
          </w:p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69" w:right="92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Декабрь 2021г.</w:t>
            </w:r>
          </w:p>
        </w:tc>
        <w:tc>
          <w:tcPr>
            <w:tcW w:w="2347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2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Данилова Н.В.</w:t>
            </w:r>
          </w:p>
        </w:tc>
      </w:tr>
      <w:tr w:rsidR="00013732" w:rsidRPr="00013732" w:rsidTr="000525FC">
        <w:trPr>
          <w:jc w:val="center"/>
        </w:trPr>
        <w:tc>
          <w:tcPr>
            <w:tcW w:w="533" w:type="dxa"/>
          </w:tcPr>
          <w:p w:rsidR="000525FC" w:rsidRPr="00013732" w:rsidRDefault="000525FC" w:rsidP="00BF0EBC">
            <w:pPr>
              <w:pStyle w:val="ad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623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4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Отслеживание графика аттестации педагогов образовательных организаций</w:t>
            </w:r>
          </w:p>
        </w:tc>
        <w:tc>
          <w:tcPr>
            <w:tcW w:w="1839" w:type="dxa"/>
          </w:tcPr>
          <w:p w:rsidR="000525FC" w:rsidRPr="00013732" w:rsidRDefault="000525FC" w:rsidP="000525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47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2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Данилова Н.В.</w:t>
            </w:r>
          </w:p>
        </w:tc>
      </w:tr>
      <w:tr w:rsidR="00013732" w:rsidRPr="00013732" w:rsidTr="000525FC">
        <w:trPr>
          <w:jc w:val="center"/>
        </w:trPr>
        <w:tc>
          <w:tcPr>
            <w:tcW w:w="533" w:type="dxa"/>
          </w:tcPr>
          <w:p w:rsidR="000525FC" w:rsidRPr="00013732" w:rsidRDefault="000525FC" w:rsidP="00BF0EBC">
            <w:pPr>
              <w:pStyle w:val="ad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623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4" w:right="94" w:firstLine="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Оказание консультативной помощи аттестуемым педагогическим и руководящим работникам по вопросам прохождения аттестации на соответствие занимаемой должности</w:t>
            </w:r>
          </w:p>
        </w:tc>
        <w:tc>
          <w:tcPr>
            <w:tcW w:w="1839" w:type="dxa"/>
          </w:tcPr>
          <w:p w:rsidR="000525FC" w:rsidRPr="00013732" w:rsidRDefault="000525FC" w:rsidP="000525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47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2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Данилова Н.В.</w:t>
            </w:r>
          </w:p>
        </w:tc>
      </w:tr>
      <w:tr w:rsidR="00013732" w:rsidRPr="00013732" w:rsidTr="000525FC">
        <w:trPr>
          <w:jc w:val="center"/>
        </w:trPr>
        <w:tc>
          <w:tcPr>
            <w:tcW w:w="533" w:type="dxa"/>
          </w:tcPr>
          <w:p w:rsidR="000525FC" w:rsidRPr="00013732" w:rsidRDefault="000525FC" w:rsidP="00BF0EBC">
            <w:pPr>
              <w:pStyle w:val="ad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623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4" w:right="94" w:firstLine="32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Оказание консультативной помощи аттестуемым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педагогогическим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работникам по вопросам аттестации на первую и высшую квалификационные категории</w:t>
            </w:r>
          </w:p>
        </w:tc>
        <w:tc>
          <w:tcPr>
            <w:tcW w:w="1839" w:type="dxa"/>
          </w:tcPr>
          <w:p w:rsidR="000525FC" w:rsidRPr="00013732" w:rsidRDefault="000525FC" w:rsidP="000525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47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2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Данилова Н.В.</w:t>
            </w:r>
          </w:p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2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rPr>
          <w:jc w:val="center"/>
        </w:trPr>
        <w:tc>
          <w:tcPr>
            <w:tcW w:w="533" w:type="dxa"/>
          </w:tcPr>
          <w:p w:rsidR="000525FC" w:rsidRPr="00013732" w:rsidRDefault="000525FC" w:rsidP="00BF0EBC">
            <w:pPr>
              <w:pStyle w:val="ad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623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4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Семинар-практикум для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аттестующихся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педагогических работников: «Аттестация педагогических работников: подготовка и заполнение аттестационных материалов»</w:t>
            </w:r>
          </w:p>
        </w:tc>
        <w:tc>
          <w:tcPr>
            <w:tcW w:w="1839" w:type="dxa"/>
          </w:tcPr>
          <w:p w:rsidR="000525FC" w:rsidRPr="00013732" w:rsidRDefault="000525FC" w:rsidP="000525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47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2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Данилова Н.В.</w:t>
            </w:r>
          </w:p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2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</w:tc>
      </w:tr>
      <w:tr w:rsidR="000525FC" w:rsidRPr="00013732" w:rsidTr="000525FC">
        <w:trPr>
          <w:jc w:val="center"/>
        </w:trPr>
        <w:tc>
          <w:tcPr>
            <w:tcW w:w="533" w:type="dxa"/>
          </w:tcPr>
          <w:p w:rsidR="000525FC" w:rsidRPr="00013732" w:rsidRDefault="000525FC" w:rsidP="00BF0EBC">
            <w:pPr>
              <w:pStyle w:val="ad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623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4" w:right="94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Анализ результатов прохождения аттестации педагогическими работниками образовательных организаций Орджоникидзевского района</w:t>
            </w:r>
          </w:p>
        </w:tc>
        <w:tc>
          <w:tcPr>
            <w:tcW w:w="1839" w:type="dxa"/>
          </w:tcPr>
          <w:p w:rsidR="000525FC" w:rsidRPr="00013732" w:rsidRDefault="000525FC" w:rsidP="000525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347" w:type="dxa"/>
          </w:tcPr>
          <w:p w:rsidR="000525FC" w:rsidRPr="00013732" w:rsidRDefault="000525FC" w:rsidP="000525FC">
            <w:pPr>
              <w:pStyle w:val="20"/>
              <w:shd w:val="clear" w:color="auto" w:fill="auto"/>
              <w:spacing w:before="0" w:line="240" w:lineRule="auto"/>
              <w:ind w:left="172" w:right="101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Данилова Н.В.</w:t>
            </w:r>
          </w:p>
        </w:tc>
      </w:tr>
    </w:tbl>
    <w:p w:rsidR="000525FC" w:rsidRPr="00013732" w:rsidRDefault="000525FC" w:rsidP="000525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C57CB" w:rsidRPr="00013732" w:rsidRDefault="003C57CB" w:rsidP="003C57CB">
      <w:pPr>
        <w:pStyle w:val="a5"/>
        <w:shd w:val="clear" w:color="auto" w:fill="auto"/>
        <w:spacing w:line="220" w:lineRule="exact"/>
        <w:jc w:val="center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 xml:space="preserve">Выступления </w:t>
      </w:r>
      <w:r w:rsidR="001D41F7" w:rsidRPr="00013732">
        <w:rPr>
          <w:color w:val="auto"/>
          <w:sz w:val="26"/>
          <w:szCs w:val="26"/>
        </w:rPr>
        <w:t>на совещаниях руководителей ОО</w:t>
      </w:r>
    </w:p>
    <w:tbl>
      <w:tblPr>
        <w:tblOverlap w:val="never"/>
        <w:tblW w:w="103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54"/>
        <w:gridCol w:w="1982"/>
        <w:gridCol w:w="2123"/>
      </w:tblGrid>
      <w:tr w:rsidR="00013732" w:rsidRPr="00013732" w:rsidTr="00E22DB7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7CB" w:rsidRPr="00013732" w:rsidRDefault="003C57CB" w:rsidP="001B6EB4">
            <w:pPr>
              <w:pStyle w:val="20"/>
              <w:shd w:val="clear" w:color="auto" w:fill="auto"/>
              <w:spacing w:before="0" w:line="240" w:lineRule="auto"/>
              <w:ind w:left="260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7CB" w:rsidRPr="00013732" w:rsidRDefault="003C57CB" w:rsidP="001B6EB4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Тема выступления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7CB" w:rsidRPr="00013732" w:rsidRDefault="003C57CB" w:rsidP="001B6EB4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7CB" w:rsidRPr="00013732" w:rsidRDefault="003C57CB" w:rsidP="001B6EB4">
            <w:pPr>
              <w:pStyle w:val="20"/>
              <w:shd w:val="clear" w:color="auto" w:fill="auto"/>
              <w:spacing w:before="0" w:line="240" w:lineRule="auto"/>
              <w:ind w:left="300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Ответственные</w:t>
            </w:r>
          </w:p>
        </w:tc>
      </w:tr>
      <w:tr w:rsidR="00013732" w:rsidRPr="00013732" w:rsidTr="00E22DB7">
        <w:trPr>
          <w:trHeight w:hRule="exact" w:val="7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7CB" w:rsidRPr="00013732" w:rsidRDefault="003C57CB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7CB" w:rsidRPr="00013732" w:rsidRDefault="003C57CB" w:rsidP="003C57CB">
            <w:pPr>
              <w:pStyle w:val="20"/>
              <w:shd w:val="clear" w:color="auto" w:fill="auto"/>
              <w:spacing w:before="0" w:line="240" w:lineRule="auto"/>
              <w:ind w:left="124" w:right="144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 результатах аттестации педагогических работников за 2020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7CB" w:rsidRPr="00013732" w:rsidRDefault="003C57CB" w:rsidP="003C57CB">
            <w:pPr>
              <w:pStyle w:val="20"/>
              <w:shd w:val="clear" w:color="auto" w:fill="auto"/>
              <w:spacing w:before="0" w:line="240" w:lineRule="auto"/>
              <w:ind w:left="200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7CB" w:rsidRPr="00013732" w:rsidRDefault="003C57CB" w:rsidP="003C57CB">
            <w:pPr>
              <w:pStyle w:val="20"/>
              <w:shd w:val="clear" w:color="auto" w:fill="auto"/>
              <w:spacing w:before="0" w:line="240" w:lineRule="auto"/>
              <w:ind w:left="122" w:right="139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Данилова Н.В.</w:t>
            </w:r>
          </w:p>
        </w:tc>
      </w:tr>
      <w:tr w:rsidR="00013732" w:rsidRPr="00013732" w:rsidTr="00E22DB7">
        <w:trPr>
          <w:trHeight w:hRule="exact" w:val="9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7CB" w:rsidRPr="00013732" w:rsidRDefault="003C57CB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7CB" w:rsidRPr="00013732" w:rsidRDefault="003C57CB" w:rsidP="00A17F21">
            <w:pPr>
              <w:pStyle w:val="20"/>
              <w:shd w:val="clear" w:color="auto" w:fill="auto"/>
              <w:spacing w:before="0" w:line="240" w:lineRule="auto"/>
              <w:ind w:left="124" w:right="144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Повышение качества образования посредством организации системы методической работы в ОО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7CB" w:rsidRPr="00013732" w:rsidRDefault="003C57CB" w:rsidP="00A17F21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7CB" w:rsidRPr="00013732" w:rsidRDefault="003C57CB" w:rsidP="00A17F21">
            <w:pPr>
              <w:pStyle w:val="20"/>
              <w:shd w:val="clear" w:color="auto" w:fill="auto"/>
              <w:spacing w:before="0" w:line="240" w:lineRule="auto"/>
              <w:ind w:left="122" w:right="139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22DB7">
        <w:trPr>
          <w:trHeight w:hRule="exact" w:val="7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7CB" w:rsidRPr="00013732" w:rsidRDefault="003C57CB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7CB" w:rsidRPr="00013732" w:rsidRDefault="003C57CB" w:rsidP="00A17F21">
            <w:pPr>
              <w:pStyle w:val="20"/>
              <w:shd w:val="clear" w:color="auto" w:fill="auto"/>
              <w:spacing w:before="0" w:line="240" w:lineRule="auto"/>
              <w:ind w:left="124" w:right="144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Профилактика профессионального выгорания педагогов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7CB" w:rsidRPr="00013732" w:rsidRDefault="003C57CB" w:rsidP="00A17F21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Май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7CB" w:rsidRPr="00013732" w:rsidRDefault="003C57CB" w:rsidP="00A17F21">
            <w:pPr>
              <w:pStyle w:val="20"/>
              <w:shd w:val="clear" w:color="auto" w:fill="auto"/>
              <w:spacing w:before="0" w:line="240" w:lineRule="auto"/>
              <w:ind w:left="122" w:right="139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22DB7">
        <w:trPr>
          <w:trHeight w:hRule="exact" w:val="7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A17F21">
            <w:pPr>
              <w:pStyle w:val="20"/>
              <w:shd w:val="clear" w:color="auto" w:fill="auto"/>
              <w:spacing w:before="0" w:line="240" w:lineRule="auto"/>
              <w:ind w:left="124" w:right="144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 подготовке к августовской педагогической конференции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A17F21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1F7" w:rsidRPr="00013732" w:rsidRDefault="001D41F7" w:rsidP="00A17F21">
            <w:pPr>
              <w:pStyle w:val="20"/>
              <w:shd w:val="clear" w:color="auto" w:fill="auto"/>
              <w:spacing w:before="0" w:line="240" w:lineRule="auto"/>
              <w:ind w:left="122" w:right="139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22DB7">
        <w:trPr>
          <w:trHeight w:hRule="exact" w:val="7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A17F21">
            <w:pPr>
              <w:pStyle w:val="20"/>
              <w:shd w:val="clear" w:color="auto" w:fill="auto"/>
              <w:spacing w:before="0" w:line="240" w:lineRule="auto"/>
              <w:ind w:left="124" w:right="144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Организация наставничества как фактор успешной адаптации молодого педагога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A17F21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Август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1F7" w:rsidRPr="00013732" w:rsidRDefault="001D41F7" w:rsidP="00A17F21">
            <w:pPr>
              <w:pStyle w:val="20"/>
              <w:shd w:val="clear" w:color="auto" w:fill="auto"/>
              <w:spacing w:before="0" w:line="240" w:lineRule="auto"/>
              <w:ind w:left="122" w:right="139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</w:tc>
      </w:tr>
    </w:tbl>
    <w:p w:rsidR="001D41F7" w:rsidRPr="00013732" w:rsidRDefault="001D41F7" w:rsidP="001D41F7">
      <w:pPr>
        <w:pStyle w:val="a5"/>
        <w:shd w:val="clear" w:color="auto" w:fill="auto"/>
        <w:spacing w:line="220" w:lineRule="exact"/>
        <w:jc w:val="center"/>
        <w:rPr>
          <w:color w:val="auto"/>
          <w:sz w:val="26"/>
          <w:szCs w:val="26"/>
        </w:rPr>
      </w:pPr>
    </w:p>
    <w:p w:rsidR="001D41F7" w:rsidRPr="00013732" w:rsidRDefault="001D41F7" w:rsidP="001D41F7">
      <w:pPr>
        <w:pStyle w:val="a5"/>
        <w:shd w:val="clear" w:color="auto" w:fill="auto"/>
        <w:spacing w:line="220" w:lineRule="exact"/>
        <w:jc w:val="center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Выступления на совещании при руководителе УО</w:t>
      </w:r>
    </w:p>
    <w:tbl>
      <w:tblPr>
        <w:tblOverlap w:val="never"/>
        <w:tblW w:w="103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75"/>
        <w:gridCol w:w="1982"/>
        <w:gridCol w:w="2136"/>
      </w:tblGrid>
      <w:tr w:rsidR="00013732" w:rsidRPr="00013732" w:rsidTr="00E22DB7">
        <w:trPr>
          <w:trHeight w:hRule="exact" w:val="4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1F7" w:rsidRPr="00013732" w:rsidRDefault="001D41F7" w:rsidP="001B6EB4">
            <w:pPr>
              <w:pStyle w:val="20"/>
              <w:shd w:val="clear" w:color="auto" w:fill="auto"/>
              <w:spacing w:before="0" w:line="240" w:lineRule="auto"/>
              <w:ind w:right="-167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31" w:right="137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Тема выступления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300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Ответственные</w:t>
            </w:r>
          </w:p>
        </w:tc>
      </w:tr>
      <w:tr w:rsidR="00013732" w:rsidRPr="00013732" w:rsidTr="00E22DB7">
        <w:trPr>
          <w:trHeight w:hRule="exact" w:val="7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1F7" w:rsidRPr="00013732" w:rsidRDefault="001D41F7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31" w:right="137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Обеспеченность учебниками общеобразовательных организаций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60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color w:val="auto"/>
                <w:sz w:val="26"/>
                <w:szCs w:val="26"/>
              </w:rPr>
              <w:t>Байкова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Т.В.</w:t>
            </w:r>
          </w:p>
        </w:tc>
      </w:tr>
      <w:tr w:rsidR="00013732" w:rsidRPr="00013732" w:rsidTr="00E22DB7">
        <w:trPr>
          <w:trHeight w:hRule="exact" w:val="7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1F7" w:rsidRPr="00013732" w:rsidRDefault="001D41F7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1F7" w:rsidRPr="00013732" w:rsidRDefault="001D41F7" w:rsidP="00E22DB7">
            <w:pPr>
              <w:pStyle w:val="20"/>
              <w:shd w:val="clear" w:color="auto" w:fill="auto"/>
              <w:spacing w:before="0" w:line="240" w:lineRule="auto"/>
              <w:ind w:left="131" w:right="137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 результатах аттестации педагогических работников за 2020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60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Данилова Н.В.</w:t>
            </w:r>
          </w:p>
        </w:tc>
      </w:tr>
      <w:tr w:rsidR="00013732" w:rsidRPr="00013732" w:rsidTr="00E22DB7">
        <w:trPr>
          <w:trHeight w:hRule="exact" w:val="4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31" w:right="137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 подготовке к августовской конференции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22DB7">
        <w:trPr>
          <w:trHeight w:hRule="exact" w:val="428"/>
          <w:jc w:val="center"/>
        </w:trPr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29" w:right="145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План работы методического совета РМК</w:t>
            </w:r>
          </w:p>
        </w:tc>
      </w:tr>
      <w:tr w:rsidR="00013732" w:rsidRPr="00013732" w:rsidTr="00E22DB7">
        <w:trPr>
          <w:trHeight w:hRule="exact" w:val="9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31" w:right="137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Эффективный урок как основное условие повышения качества обучения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Руководители РМО</w:t>
            </w:r>
          </w:p>
        </w:tc>
      </w:tr>
      <w:tr w:rsidR="00013732" w:rsidRPr="00013732" w:rsidTr="00E22DB7">
        <w:trPr>
          <w:trHeight w:hRule="exact" w:val="9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31" w:right="137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Профессионализм педагога: поиск, опыт, мастерство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Руководители РМО</w:t>
            </w:r>
          </w:p>
        </w:tc>
      </w:tr>
      <w:tr w:rsidR="00013732" w:rsidRPr="00013732" w:rsidTr="00E22DB7">
        <w:trPr>
          <w:trHeight w:hRule="exact" w:val="9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31" w:right="137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Анализ и планирование деятельности РМО учителей-предметников (собеседование с руководителями РМО)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Май - июнь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Руководители РМО</w:t>
            </w:r>
          </w:p>
        </w:tc>
      </w:tr>
      <w:tr w:rsidR="00013732" w:rsidRPr="00013732" w:rsidTr="00E22DB7">
        <w:trPr>
          <w:trHeight w:hRule="exact" w:val="10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BF0EBC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1D41F7" w:rsidP="001D41F7">
            <w:pPr>
              <w:pStyle w:val="20"/>
              <w:shd w:val="clear" w:color="auto" w:fill="auto"/>
              <w:spacing w:before="0" w:line="240" w:lineRule="auto"/>
              <w:ind w:left="131" w:right="137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Единый методический день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1F7" w:rsidRPr="00013732" w:rsidRDefault="005A1FFB" w:rsidP="001D41F7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Сентябрь – октябрь</w:t>
            </w:r>
          </w:p>
          <w:p w:rsidR="005A1FFB" w:rsidRPr="00013732" w:rsidRDefault="005A1FFB" w:rsidP="001D41F7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Февраль - март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FFB" w:rsidRPr="00013732" w:rsidRDefault="005A1FFB" w:rsidP="005A1FFB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Трегубова В.В.</w:t>
            </w:r>
          </w:p>
          <w:p w:rsidR="001D41F7" w:rsidRPr="00013732" w:rsidRDefault="005A1FFB" w:rsidP="005A1FFB">
            <w:pPr>
              <w:pStyle w:val="20"/>
              <w:shd w:val="clear" w:color="auto" w:fill="auto"/>
              <w:spacing w:before="0" w:line="240" w:lineRule="auto"/>
              <w:ind w:left="129" w:right="145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Руководители РМО</w:t>
            </w:r>
          </w:p>
        </w:tc>
      </w:tr>
    </w:tbl>
    <w:p w:rsidR="006F776E" w:rsidRPr="00013732" w:rsidRDefault="006F776E" w:rsidP="001D41F7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F776E" w:rsidRPr="00013732" w:rsidRDefault="00B220CE" w:rsidP="00A17F21">
      <w:pPr>
        <w:pStyle w:val="10"/>
        <w:keepNext/>
        <w:keepLines/>
        <w:shd w:val="clear" w:color="auto" w:fill="auto"/>
        <w:spacing w:before="0" w:line="220" w:lineRule="exact"/>
        <w:ind w:right="-9"/>
        <w:jc w:val="center"/>
        <w:rPr>
          <w:color w:val="auto"/>
          <w:sz w:val="26"/>
          <w:szCs w:val="26"/>
        </w:rPr>
      </w:pPr>
      <w:bookmarkStart w:id="2" w:name="bookmark2"/>
      <w:r w:rsidRPr="00013732">
        <w:rPr>
          <w:color w:val="auto"/>
          <w:sz w:val="26"/>
          <w:szCs w:val="26"/>
        </w:rPr>
        <w:lastRenderedPageBreak/>
        <w:t>План работы районных методических объединений педагогических работников</w:t>
      </w:r>
      <w:bookmarkEnd w:id="2"/>
      <w:r w:rsidR="00A17F21" w:rsidRPr="00013732">
        <w:rPr>
          <w:color w:val="auto"/>
          <w:sz w:val="26"/>
          <w:szCs w:val="26"/>
        </w:rPr>
        <w:t xml:space="preserve"> в 2021 году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579"/>
        <w:gridCol w:w="6333"/>
        <w:gridCol w:w="1276"/>
        <w:gridCol w:w="2126"/>
      </w:tblGrid>
      <w:tr w:rsidR="00013732" w:rsidRPr="00013732" w:rsidTr="000525FC">
        <w:tc>
          <w:tcPr>
            <w:tcW w:w="579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№ п\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333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27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212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Ответственные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РМО учителей начальных классов</w:t>
            </w:r>
          </w:p>
        </w:tc>
      </w:tr>
      <w:tr w:rsidR="00013732" w:rsidRPr="00013732" w:rsidTr="000525FC">
        <w:tc>
          <w:tcPr>
            <w:tcW w:w="579" w:type="dxa"/>
          </w:tcPr>
          <w:p w:rsidR="00A17F21" w:rsidRPr="00013732" w:rsidRDefault="00A17F21" w:rsidP="00BF0EBC">
            <w:pPr>
              <w:pStyle w:val="1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Совершенствование учебной деятельности на уровне начального общего образования по итогам анализа ВПР</w:t>
            </w:r>
          </w:p>
        </w:tc>
        <w:tc>
          <w:tcPr>
            <w:tcW w:w="1276" w:type="dxa"/>
          </w:tcPr>
          <w:p w:rsidR="00A17F2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2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Казацкая Л.В.</w:t>
            </w:r>
          </w:p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17F21" w:rsidRPr="00013732" w:rsidRDefault="00A17F21" w:rsidP="00BF0EBC">
            <w:pPr>
              <w:pStyle w:val="1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Развитие творческого потенциала личности младшего школьника через организацию внеурочной деятельности в условиях реализации ФГОС</w:t>
            </w:r>
          </w:p>
        </w:tc>
        <w:tc>
          <w:tcPr>
            <w:tcW w:w="1276" w:type="dxa"/>
          </w:tcPr>
          <w:p w:rsidR="00A17F2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Казацкая Л.В.</w:t>
            </w:r>
          </w:p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17F21" w:rsidRPr="00013732" w:rsidRDefault="00A17F21" w:rsidP="00BF0EBC">
            <w:pPr>
              <w:pStyle w:val="1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Районная панорама методических идей «Чтобы детям было интересно...»</w:t>
            </w:r>
          </w:p>
        </w:tc>
        <w:tc>
          <w:tcPr>
            <w:tcW w:w="127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Казацкая Л.В.</w:t>
            </w:r>
          </w:p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17F21" w:rsidRPr="00013732" w:rsidRDefault="00A17F21" w:rsidP="00BF0EBC">
            <w:pPr>
              <w:pStyle w:val="10"/>
              <w:keepNext/>
              <w:keepLines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Новые подходы к организации и содержанию традиционных и инновационных форм работы в начальной школе</w:t>
            </w:r>
          </w:p>
        </w:tc>
        <w:tc>
          <w:tcPr>
            <w:tcW w:w="127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Казацкая Л.В.</w:t>
            </w:r>
          </w:p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РМО учителей русского языка и литературы</w:t>
            </w:r>
          </w:p>
        </w:tc>
      </w:tr>
      <w:tr w:rsidR="00013732" w:rsidRPr="00013732" w:rsidTr="000525FC">
        <w:tc>
          <w:tcPr>
            <w:tcW w:w="579" w:type="dxa"/>
          </w:tcPr>
          <w:p w:rsidR="00A17F21" w:rsidRPr="00013732" w:rsidRDefault="00A17F21" w:rsidP="00BF0EBC">
            <w:pPr>
              <w:pStyle w:val="1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ГИА и ВПР: проблемы и пути их решения</w:t>
            </w:r>
          </w:p>
        </w:tc>
        <w:tc>
          <w:tcPr>
            <w:tcW w:w="1276" w:type="dxa"/>
          </w:tcPr>
          <w:p w:rsidR="00A17F2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Январь</w:t>
            </w:r>
            <w:r w:rsidR="00A17F21" w:rsidRPr="00013732">
              <w:rPr>
                <w:b w:val="0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Афанасьева О.В.</w:t>
            </w:r>
          </w:p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17F21" w:rsidRPr="00013732" w:rsidRDefault="00A17F21" w:rsidP="00BF0EBC">
            <w:pPr>
              <w:pStyle w:val="1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Пути развития читательских навыков. Творческие работы как важнейший шаг в написании сочинений разных жанров</w:t>
            </w:r>
          </w:p>
        </w:tc>
        <w:tc>
          <w:tcPr>
            <w:tcW w:w="1276" w:type="dxa"/>
          </w:tcPr>
          <w:p w:rsidR="00A17F2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Афанасьева О.В.</w:t>
            </w:r>
          </w:p>
          <w:p w:rsidR="00A17F2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17F21" w:rsidRPr="00013732" w:rsidRDefault="00A17F21" w:rsidP="00BF0EBC">
            <w:pPr>
              <w:pStyle w:val="1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Современный урок словесности и развитие профессионального мастерства педагога</w:t>
            </w:r>
          </w:p>
        </w:tc>
        <w:tc>
          <w:tcPr>
            <w:tcW w:w="127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Афанасьева О.В.</w:t>
            </w:r>
          </w:p>
          <w:p w:rsidR="00A17F2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17F21" w:rsidRPr="00013732" w:rsidRDefault="00A17F21" w:rsidP="00BF0EBC">
            <w:pPr>
              <w:pStyle w:val="1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Литературная гостиная в рамках республиканской филологической декады</w:t>
            </w:r>
          </w:p>
        </w:tc>
        <w:tc>
          <w:tcPr>
            <w:tcW w:w="1276" w:type="dxa"/>
          </w:tcPr>
          <w:p w:rsidR="00A17F21" w:rsidRPr="00013732" w:rsidRDefault="00A17F2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Афанасьева О.В.</w:t>
            </w:r>
          </w:p>
          <w:p w:rsidR="00A17F2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РМО учителей иностранных языков</w:t>
            </w:r>
          </w:p>
        </w:tc>
      </w:tr>
      <w:tr w:rsidR="00013732" w:rsidRPr="00013732" w:rsidTr="000525FC">
        <w:tc>
          <w:tcPr>
            <w:tcW w:w="579" w:type="dxa"/>
          </w:tcPr>
          <w:p w:rsidR="002C6861" w:rsidRPr="00013732" w:rsidRDefault="002C6861" w:rsidP="00BF0EBC">
            <w:pPr>
              <w:pStyle w:val="10"/>
              <w:keepNext/>
              <w:keepLines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Введение второго иностранного языка: проблемы, вопросы, опыт</w:t>
            </w:r>
          </w:p>
        </w:tc>
        <w:tc>
          <w:tcPr>
            <w:tcW w:w="127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Никонорова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А.З.</w:t>
            </w:r>
          </w:p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2C6861" w:rsidRPr="00013732" w:rsidRDefault="002C6861" w:rsidP="00BF0EBC">
            <w:pPr>
              <w:pStyle w:val="10"/>
              <w:keepNext/>
              <w:keepLines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Проектная деятельность на уроках иностранного языка </w:t>
            </w:r>
          </w:p>
        </w:tc>
        <w:tc>
          <w:tcPr>
            <w:tcW w:w="127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Никонорова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А.З.</w:t>
            </w:r>
          </w:p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2C6861" w:rsidRPr="00013732" w:rsidRDefault="002C6861" w:rsidP="00BF0EBC">
            <w:pPr>
              <w:pStyle w:val="10"/>
              <w:keepNext/>
              <w:keepLines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Внутренняя и внешняя система оценки качества преподавания иностранного языка</w:t>
            </w:r>
          </w:p>
        </w:tc>
        <w:tc>
          <w:tcPr>
            <w:tcW w:w="127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Никонорова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А.З.</w:t>
            </w:r>
          </w:p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2C6861" w:rsidRPr="00013732" w:rsidRDefault="002C6861" w:rsidP="00BF0EBC">
            <w:pPr>
              <w:pStyle w:val="10"/>
              <w:keepNext/>
              <w:keepLines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Инновационные педагогические технологии как эффективное условие успешного обучения детей иностранным языкам</w:t>
            </w:r>
          </w:p>
        </w:tc>
        <w:tc>
          <w:tcPr>
            <w:tcW w:w="127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Никонорова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А.З.</w:t>
            </w:r>
          </w:p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РМО учителей физики и информатики</w:t>
            </w:r>
          </w:p>
        </w:tc>
      </w:tr>
      <w:tr w:rsidR="00013732" w:rsidRPr="00013732" w:rsidTr="000525FC">
        <w:tc>
          <w:tcPr>
            <w:tcW w:w="579" w:type="dxa"/>
          </w:tcPr>
          <w:p w:rsidR="002C6861" w:rsidRPr="00013732" w:rsidRDefault="002C6861" w:rsidP="00BF0EBC">
            <w:pPr>
              <w:pStyle w:val="10"/>
              <w:keepNext/>
              <w:keepLines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ГИА и ВПР: проблемы и пути их решения</w:t>
            </w:r>
          </w:p>
        </w:tc>
        <w:tc>
          <w:tcPr>
            <w:tcW w:w="127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Сучкова Е.В.</w:t>
            </w:r>
          </w:p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2C6861" w:rsidRPr="00013732" w:rsidRDefault="002C6861" w:rsidP="00BF0EBC">
            <w:pPr>
              <w:pStyle w:val="10"/>
              <w:keepNext/>
              <w:keepLines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Реализация современных дидактических подходов в обучении </w:t>
            </w:r>
          </w:p>
        </w:tc>
        <w:tc>
          <w:tcPr>
            <w:tcW w:w="127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Сучкова Е.В.</w:t>
            </w:r>
          </w:p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2C6861" w:rsidRPr="00013732" w:rsidRDefault="002C6861" w:rsidP="00BF0EBC">
            <w:pPr>
              <w:pStyle w:val="10"/>
              <w:keepNext/>
              <w:keepLines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Механизмы реализации </w:t>
            </w: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компетентностного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подхода в процессе изучения предметов и способы активизации интереса к изучению предмета</w:t>
            </w:r>
          </w:p>
        </w:tc>
        <w:tc>
          <w:tcPr>
            <w:tcW w:w="127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Сучкова Е.В.</w:t>
            </w:r>
          </w:p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2C6861" w:rsidRPr="00013732" w:rsidRDefault="002C6861" w:rsidP="00BF0EBC">
            <w:pPr>
              <w:pStyle w:val="10"/>
              <w:keepNext/>
              <w:keepLines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2C6861" w:rsidRPr="00013732" w:rsidRDefault="002C6861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Пути развития интеллектуальных и творческих способностей учащихся средствами учебного предмета «Физика», «Астрономия»</w:t>
            </w:r>
          </w:p>
        </w:tc>
        <w:tc>
          <w:tcPr>
            <w:tcW w:w="127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Сучкова Е.В.</w:t>
            </w:r>
          </w:p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2C6861" w:rsidRPr="00013732" w:rsidRDefault="002C686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РМО учителей ОБЖ и физической культуры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Определение приоритетных направлений и видов образовательной деятельности в рамках педагогического сообщества учителей </w:t>
            </w:r>
            <w:r w:rsidR="004638D8" w:rsidRPr="00013732">
              <w:rPr>
                <w:color w:val="auto"/>
                <w:sz w:val="26"/>
                <w:szCs w:val="26"/>
              </w:rPr>
              <w:t xml:space="preserve">физической культуры и </w:t>
            </w:r>
            <w:r w:rsidRPr="00013732">
              <w:rPr>
                <w:color w:val="auto"/>
                <w:sz w:val="26"/>
                <w:szCs w:val="26"/>
              </w:rPr>
              <w:t>ОБЖ</w:t>
            </w:r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Галицына Т.С.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Рост профессионального мастерства педагогов как основа 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обеспечения качества образованности субъектов образовательной деятельности</w:t>
            </w:r>
            <w:proofErr w:type="gramEnd"/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Галицына Т.С.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Основные направления, содержание организации методического сопровождения работы учителей </w:t>
            </w:r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Галицына Т.С.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proofErr w:type="gramStart"/>
            <w:r w:rsidRPr="00013732">
              <w:rPr>
                <w:color w:val="auto"/>
                <w:sz w:val="26"/>
                <w:szCs w:val="26"/>
              </w:rPr>
              <w:t>Педагогическое мастерство учителя, активизация творческой деятельности обучающихся на уроках ОБЖ и физической культуры</w:t>
            </w:r>
            <w:proofErr w:type="gramEnd"/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Галицына Т.С.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РМО учителей математики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ГИА и ВПР итоги 2020 года, особенности организации образовательного процесса в 2021 году</w:t>
            </w:r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Романова Е.А.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Внутренняя и внешняя системы оценки качества математического образования</w:t>
            </w:r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Романова Е.А.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Повышение качества математического образования через повышение уровня профессиональной компетентности учителя</w:t>
            </w:r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Романова Е.А.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Проектирование урока с учетом требований ФГОС ООО</w:t>
            </w:r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Романова Е.А.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РМО учителей химии, биологии и географии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rStyle w:val="295pt"/>
                <w:b w:val="0"/>
                <w:color w:val="auto"/>
                <w:sz w:val="26"/>
                <w:szCs w:val="26"/>
              </w:rPr>
              <w:t>Использование результатов оценочных процедур как инструмента для повышения качества образования и совершенствования содержания основных образовательных программ (ГИА, ВПР)</w:t>
            </w:r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Стрелавина Н.А.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rStyle w:val="295pt"/>
                <w:b w:val="0"/>
                <w:color w:val="auto"/>
                <w:sz w:val="26"/>
                <w:szCs w:val="26"/>
              </w:rPr>
              <w:t>Усиление практической направленности в процессе обучения химии, биологии и географии</w:t>
            </w:r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Стрелавина Н.А.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rStyle w:val="295pt"/>
                <w:b w:val="0"/>
                <w:color w:val="auto"/>
                <w:sz w:val="26"/>
                <w:szCs w:val="26"/>
              </w:rPr>
              <w:t>Обновление общего образования на основе разрабатываемых концепций учебных предметов</w:t>
            </w:r>
            <w:r w:rsidR="00697631" w:rsidRPr="00013732">
              <w:rPr>
                <w:rStyle w:val="295pt"/>
                <w:b w:val="0"/>
                <w:color w:val="auto"/>
                <w:sz w:val="26"/>
                <w:szCs w:val="26"/>
              </w:rPr>
              <w:t>.</w:t>
            </w:r>
            <w:r w:rsidRPr="00013732">
              <w:rPr>
                <w:rStyle w:val="295pt"/>
                <w:b w:val="0"/>
                <w:color w:val="auto"/>
                <w:sz w:val="26"/>
                <w:szCs w:val="26"/>
              </w:rPr>
              <w:t xml:space="preserve"> Современные требования к результатам освоения общеобразовательных программ</w:t>
            </w:r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Стрелавина Н.А.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F409B6" w:rsidRPr="00013732" w:rsidRDefault="00F409B6" w:rsidP="00BF0EBC">
            <w:pPr>
              <w:pStyle w:val="10"/>
              <w:keepNext/>
              <w:keepLines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F409B6" w:rsidRPr="00013732" w:rsidRDefault="00F409B6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Реализация системно-деятельностного подхода и проектно-исследовательской д</w:t>
            </w:r>
            <w:r w:rsidR="00697631" w:rsidRPr="00013732">
              <w:rPr>
                <w:color w:val="auto"/>
                <w:sz w:val="26"/>
                <w:szCs w:val="26"/>
              </w:rPr>
              <w:t>еятельности на уроках биологии,</w:t>
            </w:r>
            <w:r w:rsidRPr="00013732">
              <w:rPr>
                <w:color w:val="auto"/>
                <w:sz w:val="26"/>
                <w:szCs w:val="26"/>
              </w:rPr>
              <w:t xml:space="preserve"> химии</w:t>
            </w:r>
            <w:r w:rsidR="00697631" w:rsidRPr="00013732">
              <w:rPr>
                <w:color w:val="auto"/>
                <w:sz w:val="26"/>
                <w:szCs w:val="26"/>
              </w:rPr>
              <w:t xml:space="preserve"> и географии</w:t>
            </w:r>
          </w:p>
        </w:tc>
        <w:tc>
          <w:tcPr>
            <w:tcW w:w="127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Стрелавина Н.А.</w:t>
            </w:r>
          </w:p>
          <w:p w:rsidR="00F409B6" w:rsidRPr="00013732" w:rsidRDefault="00F409B6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F409B6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bookmarkStart w:id="3" w:name="bookmark3"/>
            <w:r w:rsidRPr="00013732">
              <w:rPr>
                <w:color w:val="auto"/>
                <w:sz w:val="26"/>
                <w:szCs w:val="26"/>
              </w:rPr>
              <w:t>РМО учителей, осуществляющих обучение детей с ОВЗ</w:t>
            </w:r>
            <w:r w:rsidRPr="00013732">
              <w:rPr>
                <w:color w:val="auto"/>
                <w:sz w:val="26"/>
                <w:szCs w:val="26"/>
              </w:rPr>
              <w:br/>
              <w:t>по адаптированным образовательным программам</w:t>
            </w:r>
            <w:bookmarkEnd w:id="3"/>
          </w:p>
        </w:tc>
      </w:tr>
      <w:tr w:rsidR="00013732" w:rsidRPr="00013732" w:rsidTr="000525FC">
        <w:tc>
          <w:tcPr>
            <w:tcW w:w="579" w:type="dxa"/>
          </w:tcPr>
          <w:p w:rsidR="00697631" w:rsidRPr="00013732" w:rsidRDefault="00697631" w:rsidP="00BF0EBC">
            <w:pPr>
              <w:pStyle w:val="10"/>
              <w:keepNext/>
              <w:keepLines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697631" w:rsidRPr="00013732" w:rsidRDefault="00697631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Мониторинг УУД по ФГОС для детей с ОВЗ (составление, критерии, инструментарий)</w:t>
            </w:r>
          </w:p>
        </w:tc>
        <w:tc>
          <w:tcPr>
            <w:tcW w:w="127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Мурашев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В.А.</w:t>
            </w:r>
          </w:p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697631" w:rsidRPr="00013732" w:rsidRDefault="00697631" w:rsidP="00BF0EBC">
            <w:pPr>
              <w:pStyle w:val="10"/>
              <w:keepNext/>
              <w:keepLines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697631" w:rsidRPr="00013732" w:rsidRDefault="00697631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Реализация АООП для детей с 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умственной</w:t>
            </w:r>
            <w:proofErr w:type="gramEnd"/>
            <w:r w:rsidRPr="00013732">
              <w:rPr>
                <w:color w:val="auto"/>
                <w:sz w:val="26"/>
                <w:szCs w:val="26"/>
              </w:rPr>
              <w:t xml:space="preserve"> отсталость. Из опыта работы</w:t>
            </w:r>
          </w:p>
        </w:tc>
        <w:tc>
          <w:tcPr>
            <w:tcW w:w="127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Мурашев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В.А.</w:t>
            </w:r>
          </w:p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697631" w:rsidRPr="00013732" w:rsidRDefault="00697631" w:rsidP="00BF0EBC">
            <w:pPr>
              <w:pStyle w:val="10"/>
              <w:keepNext/>
              <w:keepLines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697631" w:rsidRPr="00013732" w:rsidRDefault="00697631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Особенности и разработка индивидуального учебного плана для детей с ОВЗ в инклюзивной школе (ФГОС)</w:t>
            </w:r>
          </w:p>
        </w:tc>
        <w:tc>
          <w:tcPr>
            <w:tcW w:w="127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Мурашев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В.А.</w:t>
            </w:r>
          </w:p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РМО учителей истории</w:t>
            </w:r>
          </w:p>
        </w:tc>
      </w:tr>
      <w:tr w:rsidR="00013732" w:rsidRPr="00013732" w:rsidTr="000525FC">
        <w:tc>
          <w:tcPr>
            <w:tcW w:w="579" w:type="dxa"/>
          </w:tcPr>
          <w:p w:rsidR="00697631" w:rsidRPr="00013732" w:rsidRDefault="00697631" w:rsidP="00BF0EBC">
            <w:pPr>
              <w:pStyle w:val="10"/>
              <w:keepNext/>
              <w:keepLines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</w:tcPr>
          <w:p w:rsidR="00697631" w:rsidRPr="00013732" w:rsidRDefault="00697631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Совершенствование качества подготовки выпускников. Итоговая аттестация и ВПР по истории и обществознанию за курс основной и средней школы</w:t>
            </w:r>
          </w:p>
        </w:tc>
        <w:tc>
          <w:tcPr>
            <w:tcW w:w="127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Сулекова И.А.</w:t>
            </w:r>
          </w:p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697631" w:rsidRPr="00013732" w:rsidRDefault="00697631" w:rsidP="00BF0EBC">
            <w:pPr>
              <w:pStyle w:val="10"/>
              <w:keepNext/>
              <w:keepLines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697631" w:rsidRPr="00013732" w:rsidRDefault="00697631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Современные подходы к организации контрольно - оценочной деятельности участников образовательной деятельности</w:t>
            </w:r>
          </w:p>
        </w:tc>
        <w:tc>
          <w:tcPr>
            <w:tcW w:w="127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Сулекова И.А.</w:t>
            </w:r>
          </w:p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697631" w:rsidRPr="00013732" w:rsidRDefault="00697631" w:rsidP="00BF0EBC">
            <w:pPr>
              <w:pStyle w:val="10"/>
              <w:keepNext/>
              <w:keepLines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697631" w:rsidRPr="00013732" w:rsidRDefault="00697631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Формирование нового содержания образования на основе принципов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метапредметности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как условия достижения высокого качества образования</w:t>
            </w:r>
          </w:p>
        </w:tc>
        <w:tc>
          <w:tcPr>
            <w:tcW w:w="127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Сулекова И.А.</w:t>
            </w:r>
          </w:p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697631" w:rsidRPr="00013732" w:rsidRDefault="00697631" w:rsidP="00BF0EBC">
            <w:pPr>
              <w:pStyle w:val="10"/>
              <w:keepNext/>
              <w:keepLines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697631" w:rsidRPr="00013732" w:rsidRDefault="00697631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Современный урок истории и обществознания</w:t>
            </w:r>
          </w:p>
        </w:tc>
        <w:tc>
          <w:tcPr>
            <w:tcW w:w="127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Сулекова И.А.</w:t>
            </w:r>
          </w:p>
          <w:p w:rsidR="00697631" w:rsidRPr="00013732" w:rsidRDefault="00697631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697631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lastRenderedPageBreak/>
              <w:t>РМО школьных библиотекарей</w:t>
            </w:r>
          </w:p>
        </w:tc>
      </w:tr>
      <w:tr w:rsidR="00013732" w:rsidRPr="00013732" w:rsidTr="000525FC">
        <w:tc>
          <w:tcPr>
            <w:tcW w:w="579" w:type="dxa"/>
          </w:tcPr>
          <w:p w:rsidR="00C5729B" w:rsidRPr="00013732" w:rsidRDefault="00C5729B" w:rsidP="00BF0EBC">
            <w:pPr>
              <w:pStyle w:val="10"/>
              <w:keepNext/>
              <w:keepLines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C5729B" w:rsidRPr="00013732" w:rsidRDefault="00C5729B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Библиотека образовательной организации - пространство развития детского и юношеского чтения</w:t>
            </w:r>
          </w:p>
        </w:tc>
        <w:tc>
          <w:tcPr>
            <w:tcW w:w="127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Байкова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Т.В.</w:t>
            </w:r>
          </w:p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C5729B" w:rsidRPr="00013732" w:rsidRDefault="00C5729B" w:rsidP="00BF0EBC">
            <w:pPr>
              <w:pStyle w:val="10"/>
              <w:keepNext/>
              <w:keepLines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C5729B" w:rsidRPr="00013732" w:rsidRDefault="00C5729B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proofErr w:type="gramStart"/>
            <w:r w:rsidRPr="00013732">
              <w:rPr>
                <w:color w:val="auto"/>
                <w:sz w:val="26"/>
                <w:szCs w:val="26"/>
              </w:rPr>
              <w:t xml:space="preserve">Система информационной подготовки обучающихся в условиях меняющейся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медиасреды</w:t>
            </w:r>
            <w:proofErr w:type="spellEnd"/>
            <w:proofErr w:type="gramEnd"/>
          </w:p>
        </w:tc>
        <w:tc>
          <w:tcPr>
            <w:tcW w:w="127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Байкова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Т.В.</w:t>
            </w:r>
          </w:p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C5729B" w:rsidRPr="00013732" w:rsidRDefault="00C5729B" w:rsidP="00BF0EBC">
            <w:pPr>
              <w:pStyle w:val="10"/>
              <w:keepNext/>
              <w:keepLines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C5729B" w:rsidRPr="00013732" w:rsidRDefault="00C5729B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Совершенствование предоставляемых библиотекой услуг на основе внедрения новых информационных технологий и компьютеризации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библиотечно</w:t>
            </w:r>
            <w:r w:rsidRPr="00013732">
              <w:rPr>
                <w:color w:val="auto"/>
                <w:sz w:val="26"/>
                <w:szCs w:val="26"/>
              </w:rPr>
              <w:softHyphen/>
              <w:t>информационных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процессов, формирование комфортной библиотечной среды</w:t>
            </w:r>
          </w:p>
        </w:tc>
        <w:tc>
          <w:tcPr>
            <w:tcW w:w="127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proofErr w:type="spellStart"/>
            <w:r w:rsidRPr="00013732">
              <w:rPr>
                <w:b w:val="0"/>
                <w:color w:val="auto"/>
                <w:sz w:val="26"/>
                <w:szCs w:val="26"/>
              </w:rPr>
              <w:t>Байкова</w:t>
            </w:r>
            <w:proofErr w:type="spellEnd"/>
            <w:r w:rsidRPr="00013732">
              <w:rPr>
                <w:b w:val="0"/>
                <w:color w:val="auto"/>
                <w:sz w:val="26"/>
                <w:szCs w:val="26"/>
              </w:rPr>
              <w:t xml:space="preserve"> Т.В.</w:t>
            </w:r>
          </w:p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РМО учителей технологии</w:t>
            </w:r>
          </w:p>
        </w:tc>
      </w:tr>
      <w:tr w:rsidR="00013732" w:rsidRPr="00013732" w:rsidTr="000525FC">
        <w:tc>
          <w:tcPr>
            <w:tcW w:w="579" w:type="dxa"/>
          </w:tcPr>
          <w:p w:rsidR="00C5729B" w:rsidRPr="00013732" w:rsidRDefault="00C5729B" w:rsidP="00BF0EBC">
            <w:pPr>
              <w:pStyle w:val="10"/>
              <w:keepNext/>
              <w:keepLines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C5729B" w:rsidRPr="00013732" w:rsidRDefault="00C5729B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Внедрение системно-деятельностного подхода на уроках технологии для повышения качества образования</w:t>
            </w:r>
          </w:p>
        </w:tc>
        <w:tc>
          <w:tcPr>
            <w:tcW w:w="127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Шевченко Н.В.</w:t>
            </w:r>
          </w:p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C5729B" w:rsidRPr="00013732" w:rsidRDefault="00C5729B" w:rsidP="00BF0EBC">
            <w:pPr>
              <w:pStyle w:val="10"/>
              <w:keepNext/>
              <w:keepLines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C5729B" w:rsidRPr="00013732" w:rsidRDefault="00C5729B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Создание развивающей образовательной среды: актуальные проблемы</w:t>
            </w:r>
          </w:p>
        </w:tc>
        <w:tc>
          <w:tcPr>
            <w:tcW w:w="127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Шевченко Н.В.</w:t>
            </w:r>
          </w:p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C5729B" w:rsidRPr="00013732" w:rsidRDefault="00C5729B" w:rsidP="00BF0EBC">
            <w:pPr>
              <w:pStyle w:val="10"/>
              <w:keepNext/>
              <w:keepLines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C5729B" w:rsidRPr="00013732" w:rsidRDefault="00C5729B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Развитие творческих способностей учащихся посредством использования современных технологий</w:t>
            </w:r>
          </w:p>
        </w:tc>
        <w:tc>
          <w:tcPr>
            <w:tcW w:w="127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Шевченко Н.В.</w:t>
            </w:r>
          </w:p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C5729B" w:rsidRPr="00013732" w:rsidRDefault="00C5729B" w:rsidP="00BF0EBC">
            <w:pPr>
              <w:pStyle w:val="10"/>
              <w:keepNext/>
              <w:keepLines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C5729B" w:rsidRPr="00013732" w:rsidRDefault="00C5729B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Актуальные вопросы преподавания технологии</w:t>
            </w:r>
          </w:p>
        </w:tc>
        <w:tc>
          <w:tcPr>
            <w:tcW w:w="127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Шевченко Н.В.</w:t>
            </w:r>
          </w:p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C5729B" w:rsidRPr="00013732" w:rsidRDefault="00C5729B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РМО учителей ИЗО и музыки</w:t>
            </w:r>
          </w:p>
        </w:tc>
      </w:tr>
      <w:tr w:rsidR="00013732" w:rsidRPr="00013732" w:rsidTr="000525FC">
        <w:tc>
          <w:tcPr>
            <w:tcW w:w="579" w:type="dxa"/>
          </w:tcPr>
          <w:p w:rsidR="00AA5894" w:rsidRPr="00013732" w:rsidRDefault="00AA5894" w:rsidP="00BF0EBC">
            <w:pPr>
              <w:pStyle w:val="10"/>
              <w:keepNext/>
              <w:keepLines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AA5894" w:rsidRPr="00013732" w:rsidRDefault="00AA5894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Внутренняя и внешняя система оценки качества образования по предметам: музыка и 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127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Браун Г.Л.</w:t>
            </w:r>
          </w:p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A5894" w:rsidRPr="00013732" w:rsidRDefault="00AA5894" w:rsidP="00BF0EBC">
            <w:pPr>
              <w:pStyle w:val="10"/>
              <w:keepNext/>
              <w:keepLines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AA5894" w:rsidRPr="00013732" w:rsidRDefault="00AA5894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Игровые технологии в процессе обучения и воспитания на уроках </w:t>
            </w:r>
          </w:p>
        </w:tc>
        <w:tc>
          <w:tcPr>
            <w:tcW w:w="127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Браун Г.Л.</w:t>
            </w:r>
          </w:p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A5894" w:rsidRPr="00013732" w:rsidRDefault="00AA5894" w:rsidP="00BF0EBC">
            <w:pPr>
              <w:pStyle w:val="10"/>
              <w:keepNext/>
              <w:keepLines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AA5894" w:rsidRPr="00013732" w:rsidRDefault="00AA5894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Повышение познавательной активности школьников через И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КТ в пр</w:t>
            </w:r>
            <w:proofErr w:type="gramEnd"/>
            <w:r w:rsidRPr="00013732">
              <w:rPr>
                <w:color w:val="auto"/>
                <w:sz w:val="26"/>
                <w:szCs w:val="26"/>
              </w:rPr>
              <w:t>едметной области «Искусство»</w:t>
            </w:r>
          </w:p>
        </w:tc>
        <w:tc>
          <w:tcPr>
            <w:tcW w:w="127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Браун Г.Л.</w:t>
            </w:r>
          </w:p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A5894" w:rsidRPr="00013732" w:rsidRDefault="00AA5894" w:rsidP="00BF0EBC">
            <w:pPr>
              <w:pStyle w:val="10"/>
              <w:keepNext/>
              <w:keepLines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AA5894" w:rsidRPr="00013732" w:rsidRDefault="00AA5894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Мониторинг УУД по ФГОС как показатель эффективности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метапредметности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процесса обучения на уроках музыки и 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127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Браун Г.Л.</w:t>
            </w:r>
          </w:p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РМО педагогов-психологов, 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социальных-педагогов</w:t>
            </w:r>
            <w:proofErr w:type="gramEnd"/>
            <w:r w:rsidRPr="00013732">
              <w:rPr>
                <w:color w:val="auto"/>
                <w:sz w:val="26"/>
                <w:szCs w:val="26"/>
              </w:rPr>
              <w:t>, учителей-логопедов и учителей-дефектологов</w:t>
            </w:r>
          </w:p>
        </w:tc>
      </w:tr>
      <w:tr w:rsidR="00013732" w:rsidRPr="00013732" w:rsidTr="000525FC">
        <w:tc>
          <w:tcPr>
            <w:tcW w:w="579" w:type="dxa"/>
          </w:tcPr>
          <w:p w:rsidR="00AA5894" w:rsidRPr="00013732" w:rsidRDefault="00AA5894" w:rsidP="00BF0EBC">
            <w:pPr>
              <w:pStyle w:val="10"/>
              <w:keepNext/>
              <w:keepLines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AA5894" w:rsidRPr="00013732" w:rsidRDefault="00AA5894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Подведение итогов по результатам деятельности РМО за 2020 год. Планирование работы РМО на 2021 год. Планы межведомственного взаимодействия</w:t>
            </w:r>
          </w:p>
        </w:tc>
        <w:tc>
          <w:tcPr>
            <w:tcW w:w="127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Зинченко Ю.А.</w:t>
            </w:r>
          </w:p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A5894" w:rsidRPr="00013732" w:rsidRDefault="00AA5894" w:rsidP="00BF0EBC">
            <w:pPr>
              <w:pStyle w:val="10"/>
              <w:keepNext/>
              <w:keepLines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AA5894" w:rsidRPr="00013732" w:rsidRDefault="00AA5894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Суициды и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самоповреждающее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поведение у подростков: границы интервенции и психологическая помощь</w:t>
            </w:r>
          </w:p>
        </w:tc>
        <w:tc>
          <w:tcPr>
            <w:tcW w:w="127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Зинченко Ю.А.</w:t>
            </w:r>
          </w:p>
          <w:p w:rsidR="00AA5894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A5894" w:rsidRPr="00013732" w:rsidRDefault="00AA5894" w:rsidP="00BF0EBC">
            <w:pPr>
              <w:pStyle w:val="10"/>
              <w:keepNext/>
              <w:keepLines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AA5894" w:rsidRPr="00013732" w:rsidRDefault="00AA5894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Психологическая безопасность образовательной среды</w:t>
            </w:r>
          </w:p>
        </w:tc>
        <w:tc>
          <w:tcPr>
            <w:tcW w:w="127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Зинченко Ю.А.</w:t>
            </w:r>
          </w:p>
          <w:p w:rsidR="00AA5894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AA5894" w:rsidRPr="00013732" w:rsidRDefault="00AA5894" w:rsidP="00BF0EBC">
            <w:pPr>
              <w:pStyle w:val="10"/>
              <w:keepNext/>
              <w:keepLines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AA5894" w:rsidRPr="00013732" w:rsidRDefault="00AA5894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Коррекция эмоционально-волевой сферы школьников: агрессия, тревожность, низкая самооценка</w:t>
            </w:r>
          </w:p>
        </w:tc>
        <w:tc>
          <w:tcPr>
            <w:tcW w:w="1276" w:type="dxa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Зинченко Ю.А.</w:t>
            </w:r>
          </w:p>
          <w:p w:rsidR="00AA5894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AA5894" w:rsidRPr="00013732" w:rsidRDefault="00AA5894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РШМП «Созвездие»</w:t>
            </w:r>
          </w:p>
        </w:tc>
      </w:tr>
      <w:tr w:rsidR="00013732" w:rsidRPr="00013732" w:rsidTr="000525FC">
        <w:tc>
          <w:tcPr>
            <w:tcW w:w="579" w:type="dxa"/>
          </w:tcPr>
          <w:p w:rsidR="000D2D78" w:rsidRPr="00013732" w:rsidRDefault="000D2D78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0D2D78" w:rsidRPr="00013732" w:rsidRDefault="000D2D78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Опытный учитель - молодому специалисту</w:t>
            </w:r>
          </w:p>
        </w:tc>
        <w:tc>
          <w:tcPr>
            <w:tcW w:w="127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0D2D78" w:rsidRPr="00013732" w:rsidRDefault="000D2D78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0D2D78" w:rsidRPr="00013732" w:rsidRDefault="000D2D78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Современные педагогические технологии как средство повышения педагогического мастерства молодого педагога</w:t>
            </w:r>
          </w:p>
        </w:tc>
        <w:tc>
          <w:tcPr>
            <w:tcW w:w="127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0D2D78" w:rsidRPr="00013732" w:rsidRDefault="000D2D78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0D2D78" w:rsidRPr="00013732" w:rsidRDefault="000D2D78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Эффективный урок как результат организации активной познавательной деятельности 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0D2D78" w:rsidRPr="00013732" w:rsidRDefault="000D2D78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0D2D78" w:rsidRPr="00013732" w:rsidRDefault="000D2D78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Энергию молодости в образование!</w:t>
            </w:r>
            <w:r w:rsidRPr="00013732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013732">
              <w:rPr>
                <w:color w:val="auto"/>
                <w:sz w:val="26"/>
                <w:szCs w:val="26"/>
              </w:rPr>
              <w:t>(Опыт молодых педагогов: открытые уроки и занятия, мастер-классы и др.)</w:t>
            </w:r>
          </w:p>
        </w:tc>
        <w:tc>
          <w:tcPr>
            <w:tcW w:w="127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0D2D78" w:rsidRPr="00013732" w:rsidRDefault="000D2D78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0D2D78" w:rsidRPr="00013732" w:rsidRDefault="000D2D78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Организация индивидуального консультирования молодых специалистов по вопросам организации образовательной деятельности</w:t>
            </w:r>
          </w:p>
        </w:tc>
        <w:tc>
          <w:tcPr>
            <w:tcW w:w="127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0D2D78" w:rsidRPr="00013732" w:rsidRDefault="000D2D78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0D2D78" w:rsidRPr="00013732" w:rsidRDefault="000D2D78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Участие молодых специалистов в работе РМО, семинаров, конкурсах профессионального мастерства и др.</w:t>
            </w:r>
          </w:p>
        </w:tc>
        <w:tc>
          <w:tcPr>
            <w:tcW w:w="127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10314" w:type="dxa"/>
            <w:gridSpan w:val="4"/>
          </w:tcPr>
          <w:p w:rsidR="000D2D78" w:rsidRPr="00013732" w:rsidRDefault="000D2D78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Выступления на совещании заместителей директоров по УВР</w:t>
            </w:r>
          </w:p>
        </w:tc>
      </w:tr>
      <w:tr w:rsidR="00013732" w:rsidRPr="00013732" w:rsidTr="000525FC">
        <w:tc>
          <w:tcPr>
            <w:tcW w:w="579" w:type="dxa"/>
          </w:tcPr>
          <w:p w:rsidR="00BB4809" w:rsidRPr="00013732" w:rsidRDefault="00BB4809" w:rsidP="00BF0EBC">
            <w:pPr>
              <w:pStyle w:val="10"/>
              <w:keepNext/>
              <w:keepLines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BB4809" w:rsidRPr="00013732" w:rsidRDefault="00BB4809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Анализ ВПР. ВСОКО. Мониторинг развития УУД. </w:t>
            </w:r>
          </w:p>
          <w:p w:rsidR="00BB4809" w:rsidRPr="00013732" w:rsidRDefault="00BB4809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Система методического сопровождения педагогов в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межаттестационный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период.</w:t>
            </w:r>
          </w:p>
        </w:tc>
        <w:tc>
          <w:tcPr>
            <w:tcW w:w="1276" w:type="dxa"/>
          </w:tcPr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</w:tcPr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Никель Л.В.</w:t>
            </w:r>
          </w:p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Данилова Н.В.</w:t>
            </w:r>
          </w:p>
        </w:tc>
      </w:tr>
      <w:tr w:rsidR="00013732" w:rsidRPr="00013732" w:rsidTr="000525FC">
        <w:tc>
          <w:tcPr>
            <w:tcW w:w="579" w:type="dxa"/>
          </w:tcPr>
          <w:p w:rsidR="00BB4809" w:rsidRPr="00013732" w:rsidRDefault="00BB4809" w:rsidP="00BF0EBC">
            <w:pPr>
              <w:pStyle w:val="10"/>
              <w:keepNext/>
              <w:keepLines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BB4809" w:rsidRPr="00013732" w:rsidRDefault="00BB4809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Повышение профессиональной компетентности педагогов на основе проводимых исследований</w:t>
            </w:r>
          </w:p>
        </w:tc>
        <w:tc>
          <w:tcPr>
            <w:tcW w:w="1276" w:type="dxa"/>
          </w:tcPr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BB4809" w:rsidRPr="00013732" w:rsidRDefault="00BB4809" w:rsidP="00BF0EBC">
            <w:pPr>
              <w:pStyle w:val="10"/>
              <w:keepNext/>
              <w:keepLines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BB4809" w:rsidRPr="00013732" w:rsidRDefault="00BB4809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Работа с молодыми педагогами. Система наставничества в ОО.</w:t>
            </w:r>
          </w:p>
        </w:tc>
        <w:tc>
          <w:tcPr>
            <w:tcW w:w="1276" w:type="dxa"/>
          </w:tcPr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Сентябрь </w:t>
            </w:r>
          </w:p>
        </w:tc>
        <w:tc>
          <w:tcPr>
            <w:tcW w:w="2126" w:type="dxa"/>
          </w:tcPr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0525FC">
        <w:tc>
          <w:tcPr>
            <w:tcW w:w="579" w:type="dxa"/>
          </w:tcPr>
          <w:p w:rsidR="00BB4809" w:rsidRPr="00013732" w:rsidRDefault="00BB4809" w:rsidP="00BF0EBC">
            <w:pPr>
              <w:pStyle w:val="10"/>
              <w:keepNext/>
              <w:keepLines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BB4809" w:rsidRPr="00013732" w:rsidRDefault="00BB4809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Эффективный урок как основное условие повышения качества обучения</w:t>
            </w:r>
          </w:p>
        </w:tc>
        <w:tc>
          <w:tcPr>
            <w:tcW w:w="1276" w:type="dxa"/>
          </w:tcPr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BB4809" w:rsidRPr="00013732" w:rsidTr="000525FC">
        <w:tc>
          <w:tcPr>
            <w:tcW w:w="579" w:type="dxa"/>
          </w:tcPr>
          <w:p w:rsidR="00BB4809" w:rsidRPr="00013732" w:rsidRDefault="00BB4809" w:rsidP="00BF0EBC">
            <w:pPr>
              <w:pStyle w:val="10"/>
              <w:keepNext/>
              <w:keepLines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BB4809" w:rsidRPr="00013732" w:rsidRDefault="00BB4809" w:rsidP="000525FC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Профилактика профессионального выгорания педагогов</w:t>
            </w:r>
          </w:p>
        </w:tc>
        <w:tc>
          <w:tcPr>
            <w:tcW w:w="1276" w:type="dxa"/>
          </w:tcPr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BB4809" w:rsidRPr="00013732" w:rsidRDefault="00BB4809" w:rsidP="000525FC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</w:tbl>
    <w:p w:rsidR="009260FB" w:rsidRPr="00013732" w:rsidRDefault="009260FB" w:rsidP="009260FB">
      <w:pPr>
        <w:pStyle w:val="10"/>
        <w:keepNext/>
        <w:keepLines/>
        <w:shd w:val="clear" w:color="auto" w:fill="auto"/>
        <w:spacing w:before="0" w:line="240" w:lineRule="auto"/>
        <w:ind w:right="520"/>
        <w:jc w:val="center"/>
        <w:rPr>
          <w:color w:val="auto"/>
          <w:sz w:val="26"/>
          <w:szCs w:val="26"/>
        </w:rPr>
      </w:pPr>
      <w:bookmarkStart w:id="4" w:name="bookmark5"/>
    </w:p>
    <w:p w:rsidR="006F776E" w:rsidRPr="00013732" w:rsidRDefault="00B220CE" w:rsidP="009260FB">
      <w:pPr>
        <w:pStyle w:val="10"/>
        <w:keepNext/>
        <w:keepLines/>
        <w:shd w:val="clear" w:color="auto" w:fill="auto"/>
        <w:spacing w:before="0" w:line="240" w:lineRule="auto"/>
        <w:ind w:right="520"/>
        <w:jc w:val="center"/>
        <w:rPr>
          <w:color w:val="auto"/>
          <w:sz w:val="26"/>
          <w:szCs w:val="26"/>
        </w:rPr>
      </w:pPr>
      <w:r w:rsidRPr="00013732">
        <w:rPr>
          <w:color w:val="auto"/>
          <w:sz w:val="26"/>
          <w:szCs w:val="26"/>
        </w:rPr>
        <w:t>План работы системы ДОО Орджоникидзевского района</w:t>
      </w:r>
      <w:r w:rsidRPr="00013732">
        <w:rPr>
          <w:color w:val="auto"/>
          <w:sz w:val="26"/>
          <w:szCs w:val="26"/>
        </w:rPr>
        <w:br/>
        <w:t>на 2020-2021учебный год</w:t>
      </w:r>
      <w:bookmarkEnd w:id="4"/>
    </w:p>
    <w:tbl>
      <w:tblPr>
        <w:tblStyle w:val="a8"/>
        <w:tblW w:w="10208" w:type="dxa"/>
        <w:tblLook w:val="04A0" w:firstRow="1" w:lastRow="0" w:firstColumn="1" w:lastColumn="0" w:noHBand="0" w:noVBand="1"/>
      </w:tblPr>
      <w:tblGrid>
        <w:gridCol w:w="675"/>
        <w:gridCol w:w="5529"/>
        <w:gridCol w:w="2040"/>
        <w:gridCol w:w="1964"/>
      </w:tblGrid>
      <w:tr w:rsidR="00013732" w:rsidRPr="00013732" w:rsidTr="00AF539D">
        <w:tc>
          <w:tcPr>
            <w:tcW w:w="675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15"/>
              <w:jc w:val="center"/>
              <w:rPr>
                <w:rStyle w:val="21"/>
                <w:b/>
                <w:color w:val="auto"/>
                <w:sz w:val="26"/>
                <w:szCs w:val="26"/>
              </w:rPr>
            </w:pPr>
            <w:r w:rsidRPr="00013732">
              <w:rPr>
                <w:rStyle w:val="21"/>
                <w:b/>
                <w:color w:val="auto"/>
                <w:sz w:val="26"/>
                <w:szCs w:val="26"/>
              </w:rPr>
              <w:t>№ п\</w:t>
            </w:r>
            <w:proofErr w:type="gramStart"/>
            <w:r w:rsidRPr="00013732">
              <w:rPr>
                <w:rStyle w:val="21"/>
                <w:b/>
                <w:color w:val="auto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rStyle w:val="21"/>
                <w:b/>
                <w:color w:val="auto"/>
                <w:sz w:val="26"/>
                <w:szCs w:val="26"/>
              </w:rPr>
              <w:t>Тема мероприятия, форма проведения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rStyle w:val="21"/>
                <w:b/>
                <w:color w:val="auto"/>
                <w:sz w:val="26"/>
                <w:szCs w:val="26"/>
              </w:rPr>
              <w:t>Период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rStyle w:val="21"/>
                <w:color w:val="auto"/>
                <w:sz w:val="26"/>
                <w:szCs w:val="26"/>
              </w:rPr>
              <w:t>ДОО,</w:t>
            </w:r>
          </w:p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rStyle w:val="21"/>
                <w:b/>
                <w:color w:val="auto"/>
                <w:sz w:val="26"/>
                <w:szCs w:val="26"/>
              </w:rPr>
              <w:t>целевая группа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РМО</w:t>
            </w:r>
            <w:r w:rsidRPr="00013732">
              <w:rPr>
                <w:color w:val="auto"/>
                <w:sz w:val="26"/>
                <w:szCs w:val="26"/>
              </w:rPr>
              <w:t xml:space="preserve"> воспитателей:</w:t>
            </w:r>
          </w:p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33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- Развитие творческих способностей у детей дошкольного возраста в процессе организации культурно-досуговой деятельности, театральная деятельность;</w:t>
            </w:r>
          </w:p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33"/>
              <w:rPr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- Подвижные игры как средство развития физических качеств у детей дошкольного возраста.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Семинар</w:t>
            </w:r>
            <w:r w:rsidRPr="00013732">
              <w:rPr>
                <w:color w:val="auto"/>
                <w:sz w:val="26"/>
                <w:szCs w:val="26"/>
              </w:rPr>
              <w:t xml:space="preserve"> для заведующих ДОО, старших воспитателей:</w:t>
            </w:r>
          </w:p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- «Внутренняя система оценки качества образования в ДОО: обмен опытом»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Семинар</w:t>
            </w:r>
            <w:r w:rsidRPr="00013732">
              <w:rPr>
                <w:color w:val="auto"/>
                <w:sz w:val="26"/>
                <w:szCs w:val="26"/>
              </w:rPr>
              <w:t xml:space="preserve"> для педагогов ДОО:</w:t>
            </w:r>
          </w:p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- Детский сад и семья: аспекты взаимодействия. Современные формы взаимодействия ДОО с родителями в рамках реализации ФГОС 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Семинар</w:t>
            </w:r>
            <w:r w:rsidRPr="00013732">
              <w:rPr>
                <w:color w:val="auto"/>
                <w:sz w:val="26"/>
                <w:szCs w:val="26"/>
              </w:rPr>
              <w:t xml:space="preserve"> для педагогов ДОО:</w:t>
            </w:r>
          </w:p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- Игровая деятельность как средство социализации детей дошкольного возраста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Март 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Семинар</w:t>
            </w:r>
            <w:r w:rsidRPr="00013732">
              <w:rPr>
                <w:color w:val="auto"/>
                <w:sz w:val="26"/>
                <w:szCs w:val="26"/>
              </w:rPr>
              <w:t xml:space="preserve"> для педагогов ДОО:</w:t>
            </w:r>
          </w:p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- Организация проектной деятельности в детском саду: виды, типы проектов,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темообразующие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факторы и способы инициирования детских проектов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Семинар</w:t>
            </w:r>
            <w:r w:rsidRPr="00013732">
              <w:rPr>
                <w:color w:val="auto"/>
                <w:sz w:val="26"/>
                <w:szCs w:val="26"/>
              </w:rPr>
              <w:t xml:space="preserve"> для педагогов ДОО:</w:t>
            </w:r>
          </w:p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- Обучение финансовой грамотности детей дошкольного возраста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Семинар</w:t>
            </w:r>
            <w:r w:rsidRPr="00013732">
              <w:rPr>
                <w:color w:val="auto"/>
                <w:sz w:val="26"/>
                <w:szCs w:val="26"/>
              </w:rPr>
              <w:t xml:space="preserve"> для педагогов ДОО:</w:t>
            </w:r>
          </w:p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- Использование нетрадиционных технологий в художественно-продуктивной деятельности детей дошкольного возраста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Обобщение опыта</w:t>
            </w:r>
            <w:r w:rsidRPr="0001373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аттестующихся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педагогов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  <w:p w:rsidR="00AF539D" w:rsidRPr="00013732" w:rsidRDefault="00AF539D" w:rsidP="00E22DB7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Трансляция опыта</w:t>
            </w:r>
            <w:r w:rsidRPr="00013732">
              <w:rPr>
                <w:color w:val="auto"/>
                <w:sz w:val="26"/>
                <w:szCs w:val="26"/>
              </w:rPr>
              <w:t xml:space="preserve"> «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Стим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>-образование в ДОО»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  <w:p w:rsidR="00AF539D" w:rsidRPr="00013732" w:rsidRDefault="00AF539D" w:rsidP="00E22DB7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Заседание творческой группы</w:t>
            </w:r>
            <w:r w:rsidRPr="00013732">
              <w:rPr>
                <w:color w:val="auto"/>
                <w:sz w:val="26"/>
                <w:szCs w:val="26"/>
              </w:rPr>
              <w:t xml:space="preserve"> «Лучик надежды»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По отдельному плану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 xml:space="preserve">Семинар </w:t>
            </w:r>
            <w:r w:rsidRPr="00013732">
              <w:rPr>
                <w:color w:val="auto"/>
                <w:sz w:val="26"/>
                <w:szCs w:val="26"/>
              </w:rPr>
              <w:t>для педагогов ДОО:</w:t>
            </w:r>
          </w:p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- Шахматы и шашки как средство интеллектуального развития дошкольников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  <w:tr w:rsidR="00AF539D" w:rsidRPr="00013732" w:rsidTr="00AF539D">
        <w:tc>
          <w:tcPr>
            <w:tcW w:w="675" w:type="dxa"/>
          </w:tcPr>
          <w:p w:rsidR="00AF539D" w:rsidRPr="00013732" w:rsidRDefault="00AF539D" w:rsidP="00BF0EBC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right="15"/>
              <w:rPr>
                <w:color w:val="auto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539D" w:rsidRPr="00013732" w:rsidRDefault="00AF539D" w:rsidP="00E22DB7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Предоставление анализов и планов работы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2040" w:type="dxa"/>
          </w:tcPr>
          <w:p w:rsidR="00AF539D" w:rsidRPr="00013732" w:rsidRDefault="00AF539D" w:rsidP="00E22DB7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520"/>
              <w:jc w:val="left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1964" w:type="dxa"/>
          </w:tcPr>
          <w:p w:rsidR="00AF539D" w:rsidRPr="00013732" w:rsidRDefault="00AF539D" w:rsidP="00E22DB7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</w:tbl>
    <w:p w:rsidR="00E22DB7" w:rsidRPr="00013732" w:rsidRDefault="00E22DB7" w:rsidP="00E22DB7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F776E" w:rsidRPr="00013732" w:rsidRDefault="00E22DB7" w:rsidP="00E22DB7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13732">
        <w:rPr>
          <w:rFonts w:ascii="Times New Roman" w:hAnsi="Times New Roman" w:cs="Times New Roman"/>
          <w:b/>
          <w:color w:val="auto"/>
          <w:sz w:val="26"/>
          <w:szCs w:val="26"/>
        </w:rPr>
        <w:t>Организация и проведение конкурсов и мероприятий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66"/>
        <w:gridCol w:w="5213"/>
        <w:gridCol w:w="1947"/>
        <w:gridCol w:w="2347"/>
      </w:tblGrid>
      <w:tr w:rsidR="00013732" w:rsidRPr="00013732" w:rsidTr="006E787E">
        <w:tc>
          <w:tcPr>
            <w:tcW w:w="666" w:type="dxa"/>
          </w:tcPr>
          <w:p w:rsidR="00E22DB7" w:rsidRPr="00013732" w:rsidRDefault="00E22DB7" w:rsidP="006E787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 п\</w:t>
            </w:r>
            <w:proofErr w:type="gramStart"/>
            <w:r w:rsidRPr="0001373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213" w:type="dxa"/>
            <w:vAlign w:val="center"/>
          </w:tcPr>
          <w:p w:rsidR="00E22DB7" w:rsidRPr="00013732" w:rsidRDefault="00E22DB7" w:rsidP="006E787E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Содержание работы</w:t>
            </w:r>
          </w:p>
        </w:tc>
        <w:tc>
          <w:tcPr>
            <w:tcW w:w="1947" w:type="dxa"/>
            <w:vAlign w:val="bottom"/>
          </w:tcPr>
          <w:p w:rsidR="00E22DB7" w:rsidRPr="00013732" w:rsidRDefault="00E22DB7" w:rsidP="006E787E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Сроки</w:t>
            </w:r>
          </w:p>
          <w:p w:rsidR="00E22DB7" w:rsidRPr="00013732" w:rsidRDefault="00E22DB7" w:rsidP="006E787E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исполнения</w:t>
            </w:r>
          </w:p>
        </w:tc>
        <w:tc>
          <w:tcPr>
            <w:tcW w:w="2347" w:type="dxa"/>
          </w:tcPr>
          <w:p w:rsidR="00E22DB7" w:rsidRPr="00013732" w:rsidRDefault="00E22DB7" w:rsidP="006E787E">
            <w:pPr>
              <w:pStyle w:val="20"/>
              <w:shd w:val="clear" w:color="auto" w:fill="auto"/>
              <w:spacing w:before="0" w:line="240" w:lineRule="auto"/>
              <w:ind w:left="300"/>
              <w:jc w:val="left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Ответственные</w:t>
            </w:r>
          </w:p>
        </w:tc>
      </w:tr>
      <w:tr w:rsidR="00013732" w:rsidRPr="00013732" w:rsidTr="006E787E">
        <w:tc>
          <w:tcPr>
            <w:tcW w:w="666" w:type="dxa"/>
          </w:tcPr>
          <w:p w:rsidR="00E22DB7" w:rsidRPr="00013732" w:rsidRDefault="00E22DB7" w:rsidP="00BF0EBC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13" w:type="dxa"/>
          </w:tcPr>
          <w:p w:rsidR="00E22DB7" w:rsidRPr="00013732" w:rsidRDefault="00E22DB7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Муниципальный этап конкурса «Учитель года - 2021»</w:t>
            </w:r>
          </w:p>
        </w:tc>
        <w:tc>
          <w:tcPr>
            <w:tcW w:w="1947" w:type="dxa"/>
          </w:tcPr>
          <w:p w:rsidR="00E22DB7" w:rsidRPr="00013732" w:rsidRDefault="00E22DB7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Февраль </w:t>
            </w:r>
          </w:p>
        </w:tc>
        <w:tc>
          <w:tcPr>
            <w:tcW w:w="2347" w:type="dxa"/>
          </w:tcPr>
          <w:p w:rsidR="00E22DB7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6E787E">
        <w:tc>
          <w:tcPr>
            <w:tcW w:w="666" w:type="dxa"/>
          </w:tcPr>
          <w:p w:rsidR="00E22DB7" w:rsidRPr="00013732" w:rsidRDefault="00E22DB7" w:rsidP="00BF0EBC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13" w:type="dxa"/>
          </w:tcPr>
          <w:p w:rsidR="00E22DB7" w:rsidRPr="00013732" w:rsidRDefault="001E2935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Муниципальный этап конкурса «Педагог ДОО - 2020»</w:t>
            </w:r>
          </w:p>
        </w:tc>
        <w:tc>
          <w:tcPr>
            <w:tcW w:w="1947" w:type="dxa"/>
          </w:tcPr>
          <w:p w:rsidR="00E22DB7" w:rsidRPr="00013732" w:rsidRDefault="001E2935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Март </w:t>
            </w:r>
          </w:p>
        </w:tc>
        <w:tc>
          <w:tcPr>
            <w:tcW w:w="2347" w:type="dxa"/>
          </w:tcPr>
          <w:p w:rsidR="00E22DB7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6E787E">
        <w:tc>
          <w:tcPr>
            <w:tcW w:w="666" w:type="dxa"/>
          </w:tcPr>
          <w:p w:rsidR="001E2935" w:rsidRPr="00013732" w:rsidRDefault="001E2935" w:rsidP="00BF0EBC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13" w:type="dxa"/>
          </w:tcPr>
          <w:p w:rsidR="001E2935" w:rsidRPr="00013732" w:rsidRDefault="001E2935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ЕМД «Программ</w:t>
            </w:r>
            <w:r w:rsidR="006E787E"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воспитания»</w:t>
            </w:r>
          </w:p>
        </w:tc>
        <w:tc>
          <w:tcPr>
            <w:tcW w:w="1947" w:type="dxa"/>
          </w:tcPr>
          <w:p w:rsidR="001E2935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Март-апрель</w:t>
            </w:r>
          </w:p>
        </w:tc>
        <w:tc>
          <w:tcPr>
            <w:tcW w:w="2347" w:type="dxa"/>
          </w:tcPr>
          <w:p w:rsidR="001E2935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6E787E">
        <w:tc>
          <w:tcPr>
            <w:tcW w:w="666" w:type="dxa"/>
          </w:tcPr>
          <w:p w:rsidR="001E2935" w:rsidRPr="00013732" w:rsidRDefault="001E2935" w:rsidP="00BF0EBC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13" w:type="dxa"/>
          </w:tcPr>
          <w:p w:rsidR="001E2935" w:rsidRPr="00013732" w:rsidRDefault="001E2935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Заочный конкурс «Открытый урок (занятие)» по теме «Современные педагогические технологии»</w:t>
            </w:r>
          </w:p>
        </w:tc>
        <w:tc>
          <w:tcPr>
            <w:tcW w:w="1947" w:type="dxa"/>
          </w:tcPr>
          <w:p w:rsidR="001E2935" w:rsidRPr="00013732" w:rsidRDefault="001E2935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347" w:type="dxa"/>
          </w:tcPr>
          <w:p w:rsidR="001E2935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6E787E">
        <w:tc>
          <w:tcPr>
            <w:tcW w:w="666" w:type="dxa"/>
          </w:tcPr>
          <w:p w:rsidR="00E22DB7" w:rsidRPr="00013732" w:rsidRDefault="00E22DB7" w:rsidP="00BF0EBC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13" w:type="dxa"/>
          </w:tcPr>
          <w:p w:rsidR="00E22DB7" w:rsidRPr="00013732" w:rsidRDefault="00E22DB7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День воспитателя и всех работников дошкольных учреждений</w:t>
            </w:r>
          </w:p>
        </w:tc>
        <w:tc>
          <w:tcPr>
            <w:tcW w:w="1947" w:type="dxa"/>
          </w:tcPr>
          <w:p w:rsidR="00E22DB7" w:rsidRPr="00013732" w:rsidRDefault="00E22DB7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347" w:type="dxa"/>
          </w:tcPr>
          <w:p w:rsidR="00E22DB7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6E787E">
        <w:tc>
          <w:tcPr>
            <w:tcW w:w="666" w:type="dxa"/>
          </w:tcPr>
          <w:p w:rsidR="001E2935" w:rsidRPr="00013732" w:rsidRDefault="001E2935" w:rsidP="00BF0EBC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13" w:type="dxa"/>
          </w:tcPr>
          <w:p w:rsidR="001E2935" w:rsidRPr="00013732" w:rsidRDefault="001E2935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Конкурсный отбор лучших педагогов на грант Главы Орджоникидзевского района</w:t>
            </w:r>
          </w:p>
        </w:tc>
        <w:tc>
          <w:tcPr>
            <w:tcW w:w="1947" w:type="dxa"/>
          </w:tcPr>
          <w:p w:rsidR="001E2935" w:rsidRPr="00013732" w:rsidRDefault="001E2935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347" w:type="dxa"/>
          </w:tcPr>
          <w:p w:rsidR="001E2935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  <w:tr w:rsidR="00013732" w:rsidRPr="00013732" w:rsidTr="006E787E">
        <w:tc>
          <w:tcPr>
            <w:tcW w:w="666" w:type="dxa"/>
          </w:tcPr>
          <w:p w:rsidR="00E22DB7" w:rsidRPr="00013732" w:rsidRDefault="00E22DB7" w:rsidP="00BF0EBC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13" w:type="dxa"/>
          </w:tcPr>
          <w:p w:rsidR="00E22DB7" w:rsidRPr="00013732" w:rsidRDefault="00E22DB7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Праздничное мероприятие, посвященное Дню учителя</w:t>
            </w:r>
          </w:p>
        </w:tc>
        <w:tc>
          <w:tcPr>
            <w:tcW w:w="1947" w:type="dxa"/>
          </w:tcPr>
          <w:p w:rsidR="00E22DB7" w:rsidRPr="00013732" w:rsidRDefault="00E22DB7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347" w:type="dxa"/>
          </w:tcPr>
          <w:p w:rsidR="00E22DB7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РМК</w:t>
            </w:r>
          </w:p>
        </w:tc>
      </w:tr>
      <w:tr w:rsidR="00013732" w:rsidRPr="00013732" w:rsidTr="006E787E">
        <w:tc>
          <w:tcPr>
            <w:tcW w:w="666" w:type="dxa"/>
          </w:tcPr>
          <w:p w:rsidR="001E2935" w:rsidRPr="00013732" w:rsidRDefault="001E2935" w:rsidP="00BF0EBC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13" w:type="dxa"/>
          </w:tcPr>
          <w:p w:rsidR="001E2935" w:rsidRPr="00013732" w:rsidRDefault="001E2935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ЕМД</w:t>
            </w:r>
            <w:r w:rsidR="006E787E"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«Эффективный урок как результат использования современных образовательных технологий»</w:t>
            </w:r>
          </w:p>
        </w:tc>
        <w:tc>
          <w:tcPr>
            <w:tcW w:w="1947" w:type="dxa"/>
          </w:tcPr>
          <w:p w:rsidR="001E2935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347" w:type="dxa"/>
          </w:tcPr>
          <w:p w:rsidR="001E2935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  <w:tr w:rsidR="00E22DB7" w:rsidRPr="00013732" w:rsidTr="006E787E">
        <w:tc>
          <w:tcPr>
            <w:tcW w:w="666" w:type="dxa"/>
          </w:tcPr>
          <w:p w:rsidR="00E22DB7" w:rsidRPr="00013732" w:rsidRDefault="00E22DB7" w:rsidP="00BF0EBC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13" w:type="dxa"/>
          </w:tcPr>
          <w:p w:rsidR="00E22DB7" w:rsidRPr="00013732" w:rsidRDefault="00E22DB7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Конкурс «Моя лучшая методическая разработка»</w:t>
            </w:r>
          </w:p>
        </w:tc>
        <w:tc>
          <w:tcPr>
            <w:tcW w:w="1947" w:type="dxa"/>
          </w:tcPr>
          <w:p w:rsidR="00E22DB7" w:rsidRPr="00013732" w:rsidRDefault="00E22DB7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Ноябрь </w:t>
            </w:r>
          </w:p>
        </w:tc>
        <w:tc>
          <w:tcPr>
            <w:tcW w:w="2347" w:type="dxa"/>
          </w:tcPr>
          <w:p w:rsidR="00E22DB7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Трегубова В.В.</w:t>
            </w:r>
          </w:p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Петрова Т.М.</w:t>
            </w:r>
          </w:p>
        </w:tc>
      </w:tr>
    </w:tbl>
    <w:p w:rsidR="006E787E" w:rsidRPr="00013732" w:rsidRDefault="006E787E" w:rsidP="006E787E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E787E" w:rsidRPr="00013732" w:rsidRDefault="006E787E" w:rsidP="006E787E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13732">
        <w:rPr>
          <w:rFonts w:ascii="Times New Roman" w:hAnsi="Times New Roman" w:cs="Times New Roman"/>
          <w:b/>
          <w:color w:val="auto"/>
          <w:sz w:val="26"/>
          <w:szCs w:val="26"/>
        </w:rPr>
        <w:t>Консультационная деятельность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73"/>
        <w:gridCol w:w="5176"/>
        <w:gridCol w:w="1963"/>
        <w:gridCol w:w="2361"/>
      </w:tblGrid>
      <w:tr w:rsidR="00013732" w:rsidRPr="00013732" w:rsidTr="006E787E">
        <w:tc>
          <w:tcPr>
            <w:tcW w:w="673" w:type="dxa"/>
          </w:tcPr>
          <w:p w:rsidR="006E787E" w:rsidRPr="00013732" w:rsidRDefault="006E787E" w:rsidP="006E787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 п\</w:t>
            </w:r>
            <w:proofErr w:type="gramStart"/>
            <w:r w:rsidRPr="0001373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176" w:type="dxa"/>
          </w:tcPr>
          <w:p w:rsidR="006E787E" w:rsidRPr="00013732" w:rsidRDefault="006E787E" w:rsidP="006E787E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963" w:type="dxa"/>
          </w:tcPr>
          <w:p w:rsidR="006E787E" w:rsidRPr="00013732" w:rsidRDefault="006E787E" w:rsidP="006E787E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2361" w:type="dxa"/>
          </w:tcPr>
          <w:p w:rsidR="006E787E" w:rsidRPr="00013732" w:rsidRDefault="006E787E" w:rsidP="006E787E">
            <w:pPr>
              <w:pStyle w:val="20"/>
              <w:shd w:val="clear" w:color="auto" w:fill="auto"/>
              <w:spacing w:before="0" w:line="240" w:lineRule="auto"/>
              <w:ind w:left="280"/>
              <w:jc w:val="center"/>
              <w:rPr>
                <w:b/>
                <w:color w:val="auto"/>
                <w:sz w:val="26"/>
                <w:szCs w:val="26"/>
              </w:rPr>
            </w:pPr>
            <w:r w:rsidRPr="00013732">
              <w:rPr>
                <w:b/>
                <w:color w:val="auto"/>
                <w:sz w:val="26"/>
                <w:szCs w:val="26"/>
              </w:rPr>
              <w:t>Ответственный</w:t>
            </w:r>
          </w:p>
        </w:tc>
      </w:tr>
      <w:tr w:rsidR="00013732" w:rsidRPr="00013732" w:rsidTr="006E787E">
        <w:tc>
          <w:tcPr>
            <w:tcW w:w="673" w:type="dxa"/>
          </w:tcPr>
          <w:p w:rsidR="006E787E" w:rsidRPr="00013732" w:rsidRDefault="006E787E" w:rsidP="00BF0EBC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176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консультационной работы для педагогических работников образовательных организаций по методическим проблемам</w:t>
            </w:r>
          </w:p>
        </w:tc>
        <w:tc>
          <w:tcPr>
            <w:tcW w:w="1963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61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Методисты РМК</w:t>
            </w:r>
          </w:p>
        </w:tc>
      </w:tr>
      <w:tr w:rsidR="00013732" w:rsidRPr="00013732" w:rsidTr="006E787E">
        <w:tc>
          <w:tcPr>
            <w:tcW w:w="673" w:type="dxa"/>
          </w:tcPr>
          <w:p w:rsidR="006E787E" w:rsidRPr="00013732" w:rsidRDefault="006E787E" w:rsidP="00BF0EBC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176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Оказание методической помощи педагогическим работникам по вопросам курсовой подготовки</w:t>
            </w:r>
          </w:p>
        </w:tc>
        <w:tc>
          <w:tcPr>
            <w:tcW w:w="1963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61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Методисты РМК</w:t>
            </w:r>
          </w:p>
        </w:tc>
      </w:tr>
      <w:tr w:rsidR="00013732" w:rsidRPr="00013732" w:rsidTr="006E787E">
        <w:tc>
          <w:tcPr>
            <w:tcW w:w="673" w:type="dxa"/>
          </w:tcPr>
          <w:p w:rsidR="006E787E" w:rsidRPr="00013732" w:rsidRDefault="006E787E" w:rsidP="00BF0EBC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176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консультационной работы для молодых специалистов системы образования по вопросам методической помощи</w:t>
            </w:r>
          </w:p>
        </w:tc>
        <w:tc>
          <w:tcPr>
            <w:tcW w:w="1963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61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Методисты РМК</w:t>
            </w:r>
          </w:p>
        </w:tc>
      </w:tr>
      <w:tr w:rsidR="00013732" w:rsidRPr="00013732" w:rsidTr="006E787E">
        <w:tc>
          <w:tcPr>
            <w:tcW w:w="673" w:type="dxa"/>
          </w:tcPr>
          <w:p w:rsidR="006E787E" w:rsidRPr="00013732" w:rsidRDefault="006E787E" w:rsidP="00BF0EBC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176" w:type="dxa"/>
          </w:tcPr>
          <w:p w:rsidR="006E787E" w:rsidRPr="00013732" w:rsidRDefault="006E787E" w:rsidP="000525FC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Организация методической поддержки участников конкурсов профессионального мастерства педагогов</w:t>
            </w:r>
            <w:r w:rsidR="000525FC" w:rsidRPr="00013732">
              <w:rPr>
                <w:color w:val="auto"/>
                <w:sz w:val="26"/>
                <w:szCs w:val="26"/>
              </w:rPr>
              <w:t xml:space="preserve"> </w:t>
            </w:r>
            <w:r w:rsidRPr="00013732">
              <w:rPr>
                <w:color w:val="auto"/>
                <w:sz w:val="26"/>
                <w:szCs w:val="26"/>
              </w:rPr>
              <w:t>«Учитель года», «Учитель здоровья России», «Педагог ДОО» и др.</w:t>
            </w:r>
          </w:p>
        </w:tc>
        <w:tc>
          <w:tcPr>
            <w:tcW w:w="1963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61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Методисты РМК</w:t>
            </w:r>
          </w:p>
        </w:tc>
      </w:tr>
      <w:tr w:rsidR="00013732" w:rsidRPr="00013732" w:rsidTr="006E787E">
        <w:tc>
          <w:tcPr>
            <w:tcW w:w="673" w:type="dxa"/>
          </w:tcPr>
          <w:p w:rsidR="006E787E" w:rsidRPr="00013732" w:rsidRDefault="006E787E" w:rsidP="00BF0EBC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176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Консультирование ОО по проблемам планирования методической работы</w:t>
            </w:r>
          </w:p>
        </w:tc>
        <w:tc>
          <w:tcPr>
            <w:tcW w:w="1963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61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Методисты РМК</w:t>
            </w:r>
          </w:p>
        </w:tc>
      </w:tr>
      <w:tr w:rsidR="006E787E" w:rsidRPr="00013732" w:rsidTr="006E787E">
        <w:tc>
          <w:tcPr>
            <w:tcW w:w="673" w:type="dxa"/>
          </w:tcPr>
          <w:p w:rsidR="006E787E" w:rsidRPr="00013732" w:rsidRDefault="006E787E" w:rsidP="00BF0EBC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176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выездов в образовательные организации с целью оказания методической помощи</w:t>
            </w:r>
          </w:p>
        </w:tc>
        <w:tc>
          <w:tcPr>
            <w:tcW w:w="1963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61" w:type="dxa"/>
          </w:tcPr>
          <w:p w:rsidR="006E787E" w:rsidRPr="00013732" w:rsidRDefault="006E787E" w:rsidP="006E787E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Методисты РМК</w:t>
            </w:r>
          </w:p>
        </w:tc>
      </w:tr>
    </w:tbl>
    <w:p w:rsidR="000525FC" w:rsidRPr="00013732" w:rsidRDefault="000525FC" w:rsidP="006B7574">
      <w:pPr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525FC" w:rsidRPr="00013732" w:rsidRDefault="000525FC" w:rsidP="000525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525FC" w:rsidRPr="00013732" w:rsidRDefault="000525FC" w:rsidP="000525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8"/>
        <w:tblW w:w="10348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79"/>
        <w:gridCol w:w="6333"/>
        <w:gridCol w:w="1276"/>
        <w:gridCol w:w="2160"/>
      </w:tblGrid>
      <w:tr w:rsidR="00013732" w:rsidRPr="00013732" w:rsidTr="00EE57D5">
        <w:trPr>
          <w:jc w:val="center"/>
        </w:trPr>
        <w:tc>
          <w:tcPr>
            <w:tcW w:w="10348" w:type="dxa"/>
            <w:gridSpan w:val="4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РШМП «Созвездие»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Опытный учитель - молодому специалисту</w:t>
            </w:r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Современные педагогические технологии как средство повышения педагогического мастерства молодого педагога</w:t>
            </w:r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Эффективный урок как результат организации активной познавательной деятельности </w:t>
            </w:r>
            <w:proofErr w:type="gramStart"/>
            <w:r w:rsidRPr="00013732">
              <w:rPr>
                <w:color w:val="auto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Энергию молодости в образование!</w:t>
            </w:r>
            <w:r w:rsidRPr="00013732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013732">
              <w:rPr>
                <w:color w:val="auto"/>
                <w:sz w:val="26"/>
                <w:szCs w:val="26"/>
              </w:rPr>
              <w:t>(Опыт молодых педагогов: открытые уроки и занятия, мастер-классы и др.)</w:t>
            </w:r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Организация индивидуального консультирования молодых специалистов по вопросам организации образовательной деятельности</w:t>
            </w:r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Участие молодых специалистов в работе РМО, семинаров, конкурсах профессионального мастерства и др.</w:t>
            </w:r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E57D5">
        <w:trPr>
          <w:jc w:val="center"/>
        </w:trPr>
        <w:tc>
          <w:tcPr>
            <w:tcW w:w="10348" w:type="dxa"/>
            <w:gridSpan w:val="4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Выступления на совещании заместителей директоров по УВР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Анализ ВПР. ВСОКО. Мониторинг развития УУД. </w:t>
            </w:r>
          </w:p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 xml:space="preserve">Система методического сопровождения педагогов в </w:t>
            </w:r>
            <w:proofErr w:type="spellStart"/>
            <w:r w:rsidRPr="00013732">
              <w:rPr>
                <w:color w:val="auto"/>
                <w:sz w:val="26"/>
                <w:szCs w:val="26"/>
              </w:rPr>
              <w:t>межаттестационный</w:t>
            </w:r>
            <w:proofErr w:type="spellEnd"/>
            <w:r w:rsidRPr="00013732">
              <w:rPr>
                <w:color w:val="auto"/>
                <w:sz w:val="26"/>
                <w:szCs w:val="26"/>
              </w:rPr>
              <w:t xml:space="preserve"> период.</w:t>
            </w:r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Никель Л.В.</w:t>
            </w:r>
          </w:p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Данилова Н.В.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Повышение профессиональной компетентности педагогов на основе проводимых исследований</w:t>
            </w:r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Работа с молодыми педагогами. Система наставничества в ОО.</w:t>
            </w:r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 xml:space="preserve">Сентябрь 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Эффективный урок как основное условие повышения качества обучения</w:t>
            </w:r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  <w:tr w:rsidR="00013732" w:rsidRPr="00013732" w:rsidTr="00EE57D5">
        <w:trPr>
          <w:jc w:val="center"/>
        </w:trPr>
        <w:tc>
          <w:tcPr>
            <w:tcW w:w="579" w:type="dxa"/>
          </w:tcPr>
          <w:p w:rsidR="00EE57D5" w:rsidRPr="00013732" w:rsidRDefault="00EE57D5" w:rsidP="00BF0EBC">
            <w:pPr>
              <w:pStyle w:val="10"/>
              <w:keepNext/>
              <w:keepLines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right="-9" w:firstLine="0"/>
              <w:rPr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6333" w:type="dxa"/>
            <w:vAlign w:val="bottom"/>
          </w:tcPr>
          <w:p w:rsidR="00EE57D5" w:rsidRPr="00013732" w:rsidRDefault="00EE57D5" w:rsidP="00BE436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6"/>
                <w:szCs w:val="26"/>
              </w:rPr>
            </w:pPr>
            <w:r w:rsidRPr="00013732">
              <w:rPr>
                <w:color w:val="auto"/>
                <w:sz w:val="26"/>
                <w:szCs w:val="26"/>
              </w:rPr>
              <w:t>Профилактика профессионального выгорания педагогов</w:t>
            </w:r>
          </w:p>
        </w:tc>
        <w:tc>
          <w:tcPr>
            <w:tcW w:w="1276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60" w:type="dxa"/>
          </w:tcPr>
          <w:p w:rsidR="00EE57D5" w:rsidRPr="00013732" w:rsidRDefault="00EE57D5" w:rsidP="00BE4369">
            <w:pPr>
              <w:pStyle w:val="10"/>
              <w:keepNext/>
              <w:keepLines/>
              <w:shd w:val="clear" w:color="auto" w:fill="auto"/>
              <w:spacing w:before="0" w:line="240" w:lineRule="auto"/>
              <w:ind w:right="-9"/>
              <w:rPr>
                <w:b w:val="0"/>
                <w:color w:val="auto"/>
                <w:sz w:val="26"/>
                <w:szCs w:val="26"/>
              </w:rPr>
            </w:pPr>
            <w:r w:rsidRPr="00013732">
              <w:rPr>
                <w:b w:val="0"/>
                <w:color w:val="auto"/>
                <w:sz w:val="26"/>
                <w:szCs w:val="26"/>
              </w:rPr>
              <w:t>Трегубова В.В.</w:t>
            </w:r>
          </w:p>
        </w:tc>
      </w:tr>
    </w:tbl>
    <w:p w:rsidR="006F776E" w:rsidRPr="00013732" w:rsidRDefault="006F776E" w:rsidP="006E787E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F0EBC" w:rsidRPr="00013732" w:rsidRDefault="00BF0EBC" w:rsidP="006E787E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F0EBC" w:rsidRPr="00013732" w:rsidRDefault="00BF0EBC" w:rsidP="006E787E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F0EBC" w:rsidRPr="00013732" w:rsidRDefault="00BF0EBC" w:rsidP="006E787E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F0EBC" w:rsidRPr="00013732" w:rsidRDefault="00BF0EBC" w:rsidP="006E787E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F0EBC" w:rsidRPr="00013732" w:rsidRDefault="00BF0EBC" w:rsidP="006E787E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F0EBC" w:rsidRPr="00013732" w:rsidRDefault="00BF0EBC" w:rsidP="006E787E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F0EBC" w:rsidRPr="00013732" w:rsidRDefault="00BF0EBC" w:rsidP="00BF0EBC">
      <w:pPr>
        <w:pStyle w:val="ae"/>
        <w:spacing w:before="0" w:beforeAutospacing="0" w:after="0" w:afterAutospacing="0"/>
        <w:jc w:val="center"/>
      </w:pPr>
      <w:r w:rsidRPr="00013732">
        <w:rPr>
          <w:rStyle w:val="af"/>
        </w:rPr>
        <w:lastRenderedPageBreak/>
        <w:t>РЕСПУБЛИКАНСКИЕ КОНКУРСЫ 2020</w:t>
      </w:r>
    </w:p>
    <w:p w:rsidR="00BF0EBC" w:rsidRPr="00013732" w:rsidRDefault="00BF0EBC" w:rsidP="00BF0EBC">
      <w:pPr>
        <w:pStyle w:val="ae"/>
        <w:spacing w:before="0" w:beforeAutospacing="0" w:after="0" w:afterAutospacing="0"/>
        <w:jc w:val="center"/>
      </w:pPr>
    </w:p>
    <w:tbl>
      <w:tblPr>
        <w:tblW w:w="9672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68"/>
        <w:gridCol w:w="2951"/>
        <w:gridCol w:w="1531"/>
        <w:gridCol w:w="1275"/>
        <w:gridCol w:w="1528"/>
      </w:tblGrid>
      <w:tr w:rsidR="00013732" w:rsidRPr="00013732" w:rsidTr="00BF0EBC">
        <w:trPr>
          <w:trHeight w:val="247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25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1.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 всероссийского конкурса сочинений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Без срока давности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8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январь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Ридер</w:t>
            </w:r>
            <w:proofErr w:type="spellEnd"/>
            <w:r w:rsidRPr="00013732">
              <w:t xml:space="preserve"> О.В.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Попова Е.В.</w:t>
            </w:r>
          </w:p>
        </w:tc>
      </w:tr>
      <w:tr w:rsidR="00013732" w:rsidRPr="00013732" w:rsidTr="00BF0EBC">
        <w:trPr>
          <w:trHeight w:val="247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26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 Всероссийского конкурса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Учитель года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9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  <w:r w:rsidR="00BF0EBC" w:rsidRPr="00013732">
              <w:t>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10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11" w:history="1">
              <w:r w:rsidR="00BF0EBC" w:rsidRPr="00013732">
                <w:rPr>
                  <w:rStyle w:val="a3"/>
                  <w:color w:val="auto"/>
                  <w:spacing w:val="15"/>
                </w:rPr>
                <w:t>Приказ о внесении изменений в Положение 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январь-март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Попова Е.В.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27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Молодой учитель – 2020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12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13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rPr>
                <w:spacing w:val="-8"/>
              </w:rPr>
              <w:t>молодые педагоги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январь-апрель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Бирюкова М.В.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28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4.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 xml:space="preserve">Конкурс на лучшую методическую разработку по антикоррупционному просвещению </w:t>
            </w:r>
            <w:proofErr w:type="gramStart"/>
            <w:r w:rsidRPr="00013732">
              <w:t>обучающихся</w:t>
            </w:r>
            <w:proofErr w:type="gramEnd"/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14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15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январ</w:t>
            </w:r>
            <w:proofErr w:type="gramStart"/>
            <w:r w:rsidRPr="00013732">
              <w:t>ь-</w:t>
            </w:r>
            <w:proofErr w:type="gramEnd"/>
            <w:r w:rsidRPr="00013732">
              <w:t xml:space="preserve"> февраль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Глухова И.Д.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29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5.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Ярмарка проектов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16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  <w:r w:rsidR="00BF0EBC" w:rsidRPr="00013732">
              <w:t>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17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rPr>
                <w:spacing w:val="-8"/>
              </w:rPr>
              <w:t>педагоги ДОО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январ</w:t>
            </w:r>
            <w:proofErr w:type="gramStart"/>
            <w:r w:rsidRPr="00013732">
              <w:t>ь-</w:t>
            </w:r>
            <w:proofErr w:type="gramEnd"/>
            <w:r w:rsidRPr="00013732">
              <w:t xml:space="preserve"> март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Колчева</w:t>
            </w:r>
            <w:proofErr w:type="spellEnd"/>
            <w:r w:rsidRPr="00013732">
              <w:t xml:space="preserve"> Н.И.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Листратенко</w:t>
            </w:r>
            <w:proofErr w:type="spellEnd"/>
            <w:r w:rsidRPr="00013732">
              <w:t xml:space="preserve"> В.И.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30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6.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Прием заявок продлен до 6 апреля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Конкурс музейных уроков «Победе – 75»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18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  <w:r w:rsidR="00BF0EBC" w:rsidRPr="00013732">
              <w:t>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19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январ</w:t>
            </w:r>
            <w:proofErr w:type="gramStart"/>
            <w:r w:rsidRPr="00013732">
              <w:t>ь-</w:t>
            </w:r>
            <w:proofErr w:type="gramEnd"/>
            <w:r w:rsidRPr="00013732">
              <w:t xml:space="preserve"> май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Попова Е.В.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31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Digital</w:t>
            </w:r>
            <w:proofErr w:type="spellEnd"/>
            <w:r w:rsidRPr="00013732">
              <w:t>-инструменты для эффективного обучения учащихся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20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21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rPr>
                <w:spacing w:val="-8"/>
              </w:rPr>
              <w:t>молодые педагоги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февраль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Бирюкова М.В.</w:t>
            </w:r>
          </w:p>
        </w:tc>
      </w:tr>
      <w:tr w:rsidR="00013732" w:rsidRPr="00013732" w:rsidTr="00BF0EBC">
        <w:trPr>
          <w:trHeight w:val="247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32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8.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Конкурс эссе по произведениям писателей Хакасии «А память нам покоя не дает…», посвященный 75-летию Великой Победы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22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23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февраль-март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Попова Е.В.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33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этап Всероссийского конкурса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Директор года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rPr>
                <w:spacing w:val="-8"/>
              </w:rPr>
              <w:t>руководители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февраль-май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Яхно</w:t>
            </w:r>
            <w:proofErr w:type="spellEnd"/>
            <w:r w:rsidRPr="00013732">
              <w:t xml:space="preserve"> Н.Н.</w:t>
            </w:r>
          </w:p>
        </w:tc>
      </w:tr>
      <w:tr w:rsidR="00013732" w:rsidRPr="00013732" w:rsidTr="00BF0EBC">
        <w:trPr>
          <w:trHeight w:val="247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34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10.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 Всероссийского конкурса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rPr>
                <w:shd w:val="clear" w:color="auto" w:fill="EEEEEE"/>
              </w:rPr>
              <w:t>Прием заявок продлен до 14 мая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За нравственный подвиг учителя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24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февраль-май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Кравченко Т.Ю.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35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11.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 Всероссийского конкурса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 ДОО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25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rPr>
                <w:spacing w:val="-8"/>
              </w:rPr>
              <w:t>педагоги ДОО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март-апрель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Колчева</w:t>
            </w:r>
            <w:proofErr w:type="spellEnd"/>
            <w:r w:rsidRPr="00013732">
              <w:t xml:space="preserve"> Н.И.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Листратенко</w:t>
            </w:r>
            <w:proofErr w:type="spellEnd"/>
            <w:r w:rsidRPr="00013732">
              <w:t xml:space="preserve"> В.И.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 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36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12.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 Всероссийского конкурса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Учитель-дефектолог России – 2020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26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  <w:r w:rsidR="00BF0EBC" w:rsidRPr="00013732">
              <w:t>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27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учителя-логопеды, учителя-дефектологи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мар</w:t>
            </w:r>
            <w:proofErr w:type="gramStart"/>
            <w:r w:rsidRPr="00013732">
              <w:t>т-</w:t>
            </w:r>
            <w:proofErr w:type="gramEnd"/>
            <w:r w:rsidRPr="00013732">
              <w:t xml:space="preserve"> апрель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 xml:space="preserve">Черноусова Л.Н., </w:t>
            </w:r>
            <w:proofErr w:type="spellStart"/>
            <w:r w:rsidRPr="00013732">
              <w:t>Шерстнева</w:t>
            </w:r>
            <w:proofErr w:type="spellEnd"/>
            <w:r w:rsidRPr="00013732">
              <w:t xml:space="preserve"> Т.В.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37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13.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 Всероссийского конкурса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Результаты будут опубликованы после их утверждения Оргкомитетом конкурса </w:t>
            </w:r>
            <w:r w:rsidRPr="00013732">
              <w:rPr>
                <w:rStyle w:val="af"/>
              </w:rPr>
              <w:t>28.04.2020</w:t>
            </w:r>
            <w:r w:rsidRPr="00013732">
              <w:t> (в течение рабочего дня), на официальном сайте ГАОУ РХ ДПО «</w:t>
            </w:r>
            <w:proofErr w:type="spellStart"/>
            <w:r w:rsidRPr="00013732">
              <w:t>ХакИРОиПК</w:t>
            </w:r>
            <w:proofErr w:type="spellEnd"/>
            <w:r w:rsidRPr="00013732">
              <w:t>».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мастер-класс педагогических работников, реализующих ОП по хакасскому языку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28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 xml:space="preserve">педагоги, ведущие </w:t>
            </w:r>
            <w:proofErr w:type="spellStart"/>
            <w:r w:rsidRPr="00013732">
              <w:t>хак.яз</w:t>
            </w:r>
            <w:proofErr w:type="spellEnd"/>
            <w:r w:rsidRPr="00013732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апрель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Толмачева Н.Я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38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14.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 Всероссийского конкурса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Педагог-психолог России – 2020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29" w:history="1">
              <w:proofErr w:type="spellStart"/>
              <w:r w:rsidR="00BF0EBC" w:rsidRPr="00013732">
                <w:rPr>
                  <w:rStyle w:val="a3"/>
                  <w:color w:val="auto"/>
                  <w:spacing w:val="15"/>
                </w:rPr>
                <w:t>Инф</w:t>
              </w:r>
              <w:proofErr w:type="gramStart"/>
              <w:r w:rsidR="00BF0EBC" w:rsidRPr="00013732">
                <w:rPr>
                  <w:rStyle w:val="a3"/>
                  <w:color w:val="auto"/>
                  <w:spacing w:val="15"/>
                </w:rPr>
                <w:t>.п</w:t>
              </w:r>
              <w:proofErr w:type="gramEnd"/>
              <w:r w:rsidR="00BF0EBC" w:rsidRPr="00013732">
                <w:rPr>
                  <w:rStyle w:val="a3"/>
                  <w:color w:val="auto"/>
                  <w:spacing w:val="15"/>
                </w:rPr>
                <w:t>исьмо</w:t>
              </w:r>
              <w:proofErr w:type="spellEnd"/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30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rPr>
                <w:spacing w:val="-8"/>
              </w:rPr>
              <w:t>педагоги-психологи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апрель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Баутина</w:t>
            </w:r>
            <w:proofErr w:type="spellEnd"/>
            <w:r w:rsidRPr="00013732">
              <w:t xml:space="preserve"> Е.В.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39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15.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 Всероссийского конкурса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Школа – территория здоровья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школы, реализующие АООП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апрель-май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 xml:space="preserve">Черноусова Л.Н., </w:t>
            </w:r>
            <w:proofErr w:type="spellStart"/>
            <w:r w:rsidRPr="00013732">
              <w:t>Боловцова</w:t>
            </w:r>
            <w:proofErr w:type="spellEnd"/>
            <w:r w:rsidRPr="00013732">
              <w:t xml:space="preserve"> Ю.А.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40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16.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 Всероссийского конкурса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Воспитать человека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31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32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Приложение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ма</w:t>
            </w:r>
            <w:proofErr w:type="gramStart"/>
            <w:r w:rsidRPr="00013732">
              <w:t>й-</w:t>
            </w:r>
            <w:proofErr w:type="gramEnd"/>
            <w:r w:rsidRPr="00013732">
              <w:t xml:space="preserve"> август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Боловцова</w:t>
            </w:r>
            <w:proofErr w:type="spellEnd"/>
            <w:r w:rsidRPr="00013732">
              <w:t xml:space="preserve"> Ю.А.</w:t>
            </w:r>
          </w:p>
        </w:tc>
      </w:tr>
      <w:tr w:rsidR="00013732" w:rsidRPr="00013732" w:rsidTr="00BF0EBC">
        <w:trPr>
          <w:trHeight w:val="247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41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17.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 Всероссийского конкурса 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Прием заявок продлен до 10 сентября 2020 года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Учитель здоровья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33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34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35" w:history="1">
              <w:r w:rsidR="00BF0EBC" w:rsidRPr="00013732">
                <w:rPr>
                  <w:rStyle w:val="a3"/>
                  <w:color w:val="auto"/>
                  <w:spacing w:val="15"/>
                </w:rPr>
                <w:t>Приказ о внесении изменений в Положение</w:t>
              </w:r>
            </w:hyperlink>
            <w:r w:rsidR="00BF0EBC" w:rsidRPr="00013732"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апрель-август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Шерошенко</w:t>
            </w:r>
            <w:proofErr w:type="spellEnd"/>
            <w:r w:rsidRPr="00013732">
              <w:t xml:space="preserve"> В.С.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42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18.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 Всероссийского конкурса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Воспитатели России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36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rPr>
                <w:spacing w:val="-8"/>
              </w:rPr>
              <w:t>педагоги ДОО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август-сентябрь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Колчева</w:t>
            </w:r>
            <w:proofErr w:type="spellEnd"/>
            <w:r w:rsidRPr="00013732">
              <w:t xml:space="preserve"> Н.И.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Листратенко</w:t>
            </w:r>
            <w:proofErr w:type="spellEnd"/>
            <w:r w:rsidRPr="00013732">
              <w:t xml:space="preserve"> В.И.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43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19.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 Всероссийского конкурса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Доброшкола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школы – участники проекта «современная школа», реализующи</w:t>
            </w:r>
            <w:r w:rsidRPr="00013732">
              <w:lastRenderedPageBreak/>
              <w:t>е АООП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lastRenderedPageBreak/>
              <w:t>август-сентябрь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Черноусова Л.Н.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44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20.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Персональный сайт педагога ДОО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37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38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 ДОО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август-сентябрь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Колчева</w:t>
            </w:r>
            <w:proofErr w:type="spellEnd"/>
            <w:r w:rsidRPr="00013732">
              <w:t xml:space="preserve"> Н.И.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Листратенко</w:t>
            </w:r>
            <w:proofErr w:type="spellEnd"/>
            <w:r w:rsidRPr="00013732">
              <w:t xml:space="preserve"> В.И.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45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Лучшая школа в малых селах Хакасии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39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</w:rPr>
              <w:t> ОО малых сел РХ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</w:rPr>
              <w:t> апрель-май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13732">
              <w:rPr>
                <w:rFonts w:ascii="Times New Roman" w:hAnsi="Times New Roman" w:cs="Times New Roman"/>
                <w:color w:val="auto"/>
              </w:rPr>
              <w:t>Балгазина</w:t>
            </w:r>
            <w:proofErr w:type="spellEnd"/>
            <w:r w:rsidRPr="00013732">
              <w:rPr>
                <w:rFonts w:ascii="Times New Roman" w:hAnsi="Times New Roman" w:cs="Times New Roman"/>
                <w:color w:val="auto"/>
              </w:rPr>
              <w:t xml:space="preserve"> А.Н.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46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смотр-конкурс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 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  <w:jc w:val="both"/>
            </w:pPr>
            <w:r w:rsidRPr="00013732">
              <w:t>Прием заявок продлен до 18 сентября 2020 года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 </w:t>
            </w:r>
          </w:p>
          <w:p w:rsidR="00BF0EBC" w:rsidRPr="00013732" w:rsidRDefault="00BF0EBC" w:rsidP="00BF0EBC">
            <w:pPr>
              <w:rPr>
                <w:rFonts w:ascii="Times New Roman" w:hAnsi="Times New Roman" w:cs="Times New Roman"/>
                <w:color w:val="auto"/>
              </w:rPr>
            </w:pP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Лучший учебный кабинет учебного предмета «Основы безопасности жизнедеятельности» и дисциплины «Безопасность жизнедеятельности»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40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 ОО РХ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 август-сентябрь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Попова Е.В.</w:t>
            </w:r>
          </w:p>
        </w:tc>
      </w:tr>
      <w:tr w:rsidR="00013732" w:rsidRPr="00013732" w:rsidTr="00BF0EBC">
        <w:trPr>
          <w:trHeight w:val="247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47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23.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 Всероссийского конкурса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Всероссийский конкурс сочинений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41" w:history="1">
              <w:r w:rsidR="00BF0EBC" w:rsidRPr="00013732">
                <w:rPr>
                  <w:rStyle w:val="a3"/>
                  <w:color w:val="auto"/>
                  <w:spacing w:val="15"/>
                </w:rPr>
                <w:t>Приказ и положение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42" w:history="1">
              <w:r w:rsidR="00BF0EBC" w:rsidRPr="00013732">
                <w:rPr>
                  <w:rStyle w:val="a3"/>
                  <w:color w:val="auto"/>
                  <w:spacing w:val="15"/>
                </w:rPr>
                <w:t>Рейтинговый список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43" w:history="1">
              <w:r w:rsidR="00BF0EBC" w:rsidRPr="00013732">
                <w:rPr>
                  <w:rStyle w:val="a3"/>
                  <w:color w:val="auto"/>
                  <w:spacing w:val="15"/>
                </w:rPr>
                <w:t>Протокол оценивания</w:t>
              </w:r>
            </w:hyperlink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октябрь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Ридер</w:t>
            </w:r>
            <w:proofErr w:type="spellEnd"/>
            <w:r w:rsidRPr="00013732">
              <w:t xml:space="preserve"> О.В.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48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24.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Современный урок в начальной школе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44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rPr>
                <w:spacing w:val="-8"/>
              </w:rPr>
              <w:t>учителя начальных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октябрь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Назимова Е.А.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49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25.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Региональный этап Всероссийского конкурса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Лучшая программа организации детского отдыха в 2020 году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45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 ДОЛ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октябрь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Боловцова</w:t>
            </w:r>
            <w:proofErr w:type="spellEnd"/>
            <w:r w:rsidRPr="00013732">
              <w:t xml:space="preserve"> Ю.А.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50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26.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Профессиональный дебют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46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47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 ДОО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октябрь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Колчева</w:t>
            </w:r>
            <w:proofErr w:type="spellEnd"/>
            <w:r w:rsidRPr="00013732">
              <w:t xml:space="preserve"> Н.И.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Листратенко</w:t>
            </w:r>
            <w:proofErr w:type="spellEnd"/>
            <w:r w:rsidRPr="00013732">
              <w:t xml:space="preserve"> В.И.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51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Молодежь против коррупции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48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  <w:r w:rsidR="00BF0EBC" w:rsidRPr="00013732">
              <w:t>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49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школьники,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студенты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октябрь-ноябрь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Глухова И.Д.</w:t>
            </w:r>
          </w:p>
        </w:tc>
      </w:tr>
      <w:tr w:rsidR="00013732" w:rsidRPr="00013732" w:rsidTr="00BF0EBC">
        <w:trPr>
          <w:trHeight w:val="247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52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28.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«Кинохроника победы»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50" w:history="1">
              <w:proofErr w:type="spellStart"/>
              <w:r w:rsidR="00BF0EBC" w:rsidRPr="00013732">
                <w:rPr>
                  <w:rStyle w:val="a3"/>
                  <w:color w:val="auto"/>
                  <w:spacing w:val="15"/>
                </w:rPr>
                <w:t>Инф</w:t>
              </w:r>
              <w:proofErr w:type="gramStart"/>
              <w:r w:rsidR="00BF0EBC" w:rsidRPr="00013732">
                <w:rPr>
                  <w:rStyle w:val="a3"/>
                  <w:color w:val="auto"/>
                  <w:spacing w:val="15"/>
                </w:rPr>
                <w:t>.п</w:t>
              </w:r>
              <w:proofErr w:type="gramEnd"/>
              <w:r w:rsidR="00BF0EBC" w:rsidRPr="00013732">
                <w:rPr>
                  <w:rStyle w:val="a3"/>
                  <w:color w:val="auto"/>
                  <w:spacing w:val="15"/>
                </w:rPr>
                <w:t>исьмо</w:t>
              </w:r>
              <w:proofErr w:type="spellEnd"/>
            </w:hyperlink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51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  <w:r w:rsidR="00BF0EBC" w:rsidRPr="00013732">
              <w:t>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52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Приложение</w:t>
              </w:r>
            </w:hyperlink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педагогические работники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ноябрь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Ридер</w:t>
            </w:r>
            <w:proofErr w:type="spellEnd"/>
            <w:r w:rsidRPr="00013732">
              <w:t xml:space="preserve"> О.В.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53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Школьная библиотека: территория развития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53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  <w:r w:rsidR="00BF0EBC" w:rsidRPr="00013732">
              <w:t>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54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педагоги-библиотекари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ноябрь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Боловцова</w:t>
            </w:r>
            <w:proofErr w:type="spellEnd"/>
            <w:r w:rsidRPr="00013732">
              <w:t xml:space="preserve"> Ю.А.</w:t>
            </w:r>
          </w:p>
        </w:tc>
      </w:tr>
      <w:tr w:rsidR="00013732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54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t>29.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конкурс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Педагогический калейдоскоп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55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  <w:r w:rsidR="00BF0EBC" w:rsidRPr="00013732">
              <w:t>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56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Приложения</w:t>
              </w:r>
            </w:hyperlink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педагоги ДОО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ноябрь-декабрь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Колчева</w:t>
            </w:r>
            <w:proofErr w:type="spellEnd"/>
            <w:r w:rsidRPr="00013732">
              <w:t xml:space="preserve"> Н.И.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proofErr w:type="spellStart"/>
            <w:r w:rsidRPr="00013732">
              <w:t>Листратенко</w:t>
            </w:r>
            <w:proofErr w:type="spellEnd"/>
            <w:r w:rsidRPr="00013732">
              <w:t xml:space="preserve"> В.И.</w:t>
            </w:r>
          </w:p>
        </w:tc>
      </w:tr>
      <w:tr w:rsidR="00BF0EBC" w:rsidRPr="00013732" w:rsidTr="00BF0EBC">
        <w:trPr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EBC" w:rsidRPr="00013732" w:rsidRDefault="00BF0EBC" w:rsidP="00BF0EBC">
            <w:pPr>
              <w:widowControl/>
              <w:numPr>
                <w:ilvl w:val="0"/>
                <w:numId w:val="55"/>
              </w:numPr>
              <w:ind w:left="6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30.</w:t>
            </w:r>
          </w:p>
        </w:tc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Республиканский марафон 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Продлен прием материалов на 2 этап Марафона  до 06.11.2020 г.</w:t>
            </w:r>
          </w:p>
          <w:p w:rsidR="00BF0EBC" w:rsidRPr="00013732" w:rsidRDefault="00BF0EBC" w:rsidP="00BF0EBC">
            <w:pPr>
              <w:rPr>
                <w:rFonts w:ascii="Times New Roman" w:hAnsi="Times New Roman" w:cs="Times New Roman"/>
                <w:color w:val="auto"/>
              </w:rPr>
            </w:pP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Регистрация по ссылке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</w:pPr>
            <w:hyperlink r:id="rId57" w:history="1">
              <w:r w:rsidR="00BF0EBC" w:rsidRPr="00013732">
                <w:rPr>
                  <w:rStyle w:val="a3"/>
                  <w:b/>
                  <w:bCs/>
                  <w:color w:val="auto"/>
                  <w:spacing w:val="15"/>
                </w:rPr>
                <w:t>https://bit.ly/37xjAKL</w:t>
              </w:r>
            </w:hyperlink>
          </w:p>
        </w:tc>
        <w:tc>
          <w:tcPr>
            <w:tcW w:w="2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Лучшие практики в области воспитания в образовательных организациях Республики Хакасия 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58" w:history="1">
              <w:r w:rsidR="00BF0EBC" w:rsidRPr="00013732">
                <w:rPr>
                  <w:rStyle w:val="a3"/>
                  <w:color w:val="auto"/>
                  <w:spacing w:val="15"/>
                </w:rPr>
                <w:t>Положение</w:t>
              </w:r>
            </w:hyperlink>
            <w:r w:rsidR="00BF0EBC" w:rsidRPr="00013732">
              <w:t> </w:t>
            </w:r>
          </w:p>
          <w:p w:rsidR="00BF0EBC" w:rsidRPr="00013732" w:rsidRDefault="00013732" w:rsidP="00BF0EBC">
            <w:pPr>
              <w:pStyle w:val="ae"/>
              <w:spacing w:before="0" w:beforeAutospacing="0" w:after="0" w:afterAutospacing="0"/>
              <w:jc w:val="both"/>
            </w:pPr>
            <w:hyperlink r:id="rId59" w:history="1">
              <w:r w:rsidR="00BF0EBC" w:rsidRPr="00013732">
                <w:rPr>
                  <w:rStyle w:val="a3"/>
                  <w:color w:val="auto"/>
                  <w:spacing w:val="15"/>
                </w:rPr>
                <w:t>Приложение</w:t>
              </w:r>
            </w:hyperlink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0EBC" w:rsidRPr="00013732" w:rsidRDefault="00BF0EBC" w:rsidP="00BF0EBC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Февраль-Август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 xml:space="preserve">(1-е </w:t>
            </w:r>
            <w:proofErr w:type="gramStart"/>
            <w:r w:rsidRPr="00013732">
              <w:t>п</w:t>
            </w:r>
            <w:proofErr w:type="gramEnd"/>
            <w:r w:rsidRPr="00013732">
              <w:t>/г)</w:t>
            </w:r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</w:pPr>
            <w:r w:rsidRPr="00013732">
              <w:t>Сентябрь-ноябрь</w:t>
            </w:r>
          </w:p>
          <w:p w:rsidR="00BF0EBC" w:rsidRPr="00013732" w:rsidRDefault="00BF0EBC" w:rsidP="00BF0EBC">
            <w:pPr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</w:rPr>
              <w:t xml:space="preserve">(2-е </w:t>
            </w:r>
            <w:proofErr w:type="gramStart"/>
            <w:r w:rsidRPr="00013732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013732">
              <w:rPr>
                <w:rFonts w:ascii="Times New Roman" w:hAnsi="Times New Roman" w:cs="Times New Roman"/>
                <w:color w:val="auto"/>
              </w:rPr>
              <w:t>/г)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0EBC" w:rsidRPr="00013732" w:rsidRDefault="00BF0EBC" w:rsidP="00BF0E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13732">
              <w:rPr>
                <w:rFonts w:ascii="Times New Roman" w:hAnsi="Times New Roman" w:cs="Times New Roman"/>
                <w:color w:val="auto"/>
              </w:rPr>
              <w:t>Ляликова Л.Н.</w:t>
            </w:r>
            <w:bookmarkStart w:id="5" w:name="_GoBack"/>
            <w:bookmarkEnd w:id="5"/>
          </w:p>
          <w:p w:rsidR="00BF0EBC" w:rsidRPr="00013732" w:rsidRDefault="00BF0EBC" w:rsidP="00BF0EBC">
            <w:pPr>
              <w:pStyle w:val="ae"/>
              <w:spacing w:before="0" w:beforeAutospacing="0" w:after="0" w:afterAutospacing="0"/>
              <w:jc w:val="center"/>
            </w:pPr>
            <w:r w:rsidRPr="00013732">
              <w:t> </w:t>
            </w:r>
          </w:p>
        </w:tc>
      </w:tr>
    </w:tbl>
    <w:p w:rsidR="00BF0EBC" w:rsidRPr="00013732" w:rsidRDefault="00BF0EBC" w:rsidP="00BF0EBC">
      <w:pPr>
        <w:pStyle w:val="ae"/>
        <w:spacing w:before="0" w:beforeAutospacing="0" w:after="0" w:afterAutospacing="0"/>
        <w:jc w:val="center"/>
      </w:pPr>
    </w:p>
    <w:p w:rsidR="00BF0EBC" w:rsidRPr="00013732" w:rsidRDefault="00BF0EBC" w:rsidP="00BF0EBC">
      <w:pPr>
        <w:pStyle w:val="ae"/>
        <w:spacing w:before="0" w:beforeAutospacing="0" w:after="0" w:afterAutospacing="0"/>
        <w:jc w:val="center"/>
      </w:pPr>
    </w:p>
    <w:p w:rsidR="00BF0EBC" w:rsidRPr="00013732" w:rsidRDefault="00BF0EBC" w:rsidP="00BF0EBC">
      <w:pPr>
        <w:pStyle w:val="ae"/>
        <w:spacing w:before="0" w:beforeAutospacing="0" w:after="0" w:afterAutospacing="0"/>
        <w:jc w:val="center"/>
      </w:pPr>
    </w:p>
    <w:sectPr w:rsidR="00BF0EBC" w:rsidRPr="00013732" w:rsidSect="00E22DB7">
      <w:pgSz w:w="11900" w:h="16840"/>
      <w:pgMar w:top="720" w:right="986" w:bottom="284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B7" w:rsidRDefault="00E22DB7">
      <w:r>
        <w:separator/>
      </w:r>
    </w:p>
  </w:endnote>
  <w:endnote w:type="continuationSeparator" w:id="0">
    <w:p w:rsidR="00E22DB7" w:rsidRDefault="00E2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B7" w:rsidRDefault="00E22DB7"/>
  </w:footnote>
  <w:footnote w:type="continuationSeparator" w:id="0">
    <w:p w:rsidR="00E22DB7" w:rsidRDefault="00E22D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990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A6EC0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DF6B1A"/>
    <w:multiLevelType w:val="hybridMultilevel"/>
    <w:tmpl w:val="FB209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562BB"/>
    <w:multiLevelType w:val="multilevel"/>
    <w:tmpl w:val="EDC2E0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6063834"/>
    <w:multiLevelType w:val="hybridMultilevel"/>
    <w:tmpl w:val="C568A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49242C"/>
    <w:multiLevelType w:val="hybridMultilevel"/>
    <w:tmpl w:val="22128894"/>
    <w:lvl w:ilvl="0" w:tplc="7E40B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B371C8"/>
    <w:multiLevelType w:val="hybridMultilevel"/>
    <w:tmpl w:val="11D2E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963BAA"/>
    <w:multiLevelType w:val="multilevel"/>
    <w:tmpl w:val="36EEA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0ED420D1"/>
    <w:multiLevelType w:val="multilevel"/>
    <w:tmpl w:val="69F8DD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0FCC3541"/>
    <w:multiLevelType w:val="multilevel"/>
    <w:tmpl w:val="8520AA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13B4460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8E2F7B"/>
    <w:multiLevelType w:val="multilevel"/>
    <w:tmpl w:val="70DABB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8605191"/>
    <w:multiLevelType w:val="multilevel"/>
    <w:tmpl w:val="D19CDA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1A666391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DB5330"/>
    <w:multiLevelType w:val="multilevel"/>
    <w:tmpl w:val="4FF4D1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1FFE7C32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6C030B"/>
    <w:multiLevelType w:val="multilevel"/>
    <w:tmpl w:val="B45822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2333228E"/>
    <w:multiLevelType w:val="multilevel"/>
    <w:tmpl w:val="C54EBC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28D117A0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26258B"/>
    <w:multiLevelType w:val="multilevel"/>
    <w:tmpl w:val="FA9824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2CD46A6C"/>
    <w:multiLevelType w:val="multilevel"/>
    <w:tmpl w:val="FA08A5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2E5D6F0D"/>
    <w:multiLevelType w:val="multilevel"/>
    <w:tmpl w:val="4B00A6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2FD653E4"/>
    <w:multiLevelType w:val="multilevel"/>
    <w:tmpl w:val="465477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31C33860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015925"/>
    <w:multiLevelType w:val="hybridMultilevel"/>
    <w:tmpl w:val="22128894"/>
    <w:lvl w:ilvl="0" w:tplc="7E40B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B0834"/>
    <w:multiLevelType w:val="multilevel"/>
    <w:tmpl w:val="E3221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3B3243B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3E46D70"/>
    <w:multiLevelType w:val="multilevel"/>
    <w:tmpl w:val="7A522B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38136F7E"/>
    <w:multiLevelType w:val="multilevel"/>
    <w:tmpl w:val="0E9860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3835170E"/>
    <w:multiLevelType w:val="multilevel"/>
    <w:tmpl w:val="5B2625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3A1872D5"/>
    <w:multiLevelType w:val="multilevel"/>
    <w:tmpl w:val="655A97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3F7662C0"/>
    <w:multiLevelType w:val="multilevel"/>
    <w:tmpl w:val="60FE56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43235CFB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0E0514"/>
    <w:multiLevelType w:val="multilevel"/>
    <w:tmpl w:val="068696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45CF5712"/>
    <w:multiLevelType w:val="multilevel"/>
    <w:tmpl w:val="4B86B1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498F2583"/>
    <w:multiLevelType w:val="hybridMultilevel"/>
    <w:tmpl w:val="71EC034A"/>
    <w:lvl w:ilvl="0" w:tplc="7E40B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A266708"/>
    <w:multiLevelType w:val="multilevel"/>
    <w:tmpl w:val="CD9420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4DB7187F"/>
    <w:multiLevelType w:val="multilevel"/>
    <w:tmpl w:val="FB9C3E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4DEC1C6C"/>
    <w:multiLevelType w:val="multilevel"/>
    <w:tmpl w:val="1BC4A2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5A216F8E"/>
    <w:multiLevelType w:val="multilevel"/>
    <w:tmpl w:val="C55E4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60F73DA3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1205458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28051A"/>
    <w:multiLevelType w:val="multilevel"/>
    <w:tmpl w:val="BB08B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>
    <w:nsid w:val="654712DD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5A9555D"/>
    <w:multiLevelType w:val="hybridMultilevel"/>
    <w:tmpl w:val="55BEC344"/>
    <w:lvl w:ilvl="0" w:tplc="7E40B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22188C"/>
    <w:multiLevelType w:val="hybridMultilevel"/>
    <w:tmpl w:val="98487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F6557B"/>
    <w:multiLevelType w:val="multilevel"/>
    <w:tmpl w:val="23D890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6E9D56FB"/>
    <w:multiLevelType w:val="multilevel"/>
    <w:tmpl w:val="4CA26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>
    <w:nsid w:val="71CA3444"/>
    <w:multiLevelType w:val="multilevel"/>
    <w:tmpl w:val="84F2DB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9">
    <w:nsid w:val="73487200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5B3209F"/>
    <w:multiLevelType w:val="multilevel"/>
    <w:tmpl w:val="6D20E9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>
    <w:nsid w:val="76434C1D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8906D10"/>
    <w:multiLevelType w:val="multilevel"/>
    <w:tmpl w:val="93FCB6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>
    <w:nsid w:val="7D4F06F6"/>
    <w:multiLevelType w:val="multilevel"/>
    <w:tmpl w:val="5E08C1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>
    <w:nsid w:val="7DEA3C30"/>
    <w:multiLevelType w:val="hybridMultilevel"/>
    <w:tmpl w:val="02DA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4"/>
  </w:num>
  <w:num w:numId="5">
    <w:abstractNumId w:val="49"/>
  </w:num>
  <w:num w:numId="6">
    <w:abstractNumId w:val="1"/>
  </w:num>
  <w:num w:numId="7">
    <w:abstractNumId w:val="10"/>
  </w:num>
  <w:num w:numId="8">
    <w:abstractNumId w:val="41"/>
  </w:num>
  <w:num w:numId="9">
    <w:abstractNumId w:val="18"/>
  </w:num>
  <w:num w:numId="10">
    <w:abstractNumId w:val="23"/>
  </w:num>
  <w:num w:numId="11">
    <w:abstractNumId w:val="43"/>
  </w:num>
  <w:num w:numId="12">
    <w:abstractNumId w:val="0"/>
  </w:num>
  <w:num w:numId="13">
    <w:abstractNumId w:val="51"/>
  </w:num>
  <w:num w:numId="14">
    <w:abstractNumId w:val="32"/>
  </w:num>
  <w:num w:numId="15">
    <w:abstractNumId w:val="54"/>
  </w:num>
  <w:num w:numId="16">
    <w:abstractNumId w:val="13"/>
  </w:num>
  <w:num w:numId="17">
    <w:abstractNumId w:val="15"/>
  </w:num>
  <w:num w:numId="18">
    <w:abstractNumId w:val="40"/>
  </w:num>
  <w:num w:numId="19">
    <w:abstractNumId w:val="26"/>
  </w:num>
  <w:num w:numId="20">
    <w:abstractNumId w:val="45"/>
  </w:num>
  <w:num w:numId="21">
    <w:abstractNumId w:val="35"/>
  </w:num>
  <w:num w:numId="22">
    <w:abstractNumId w:val="5"/>
  </w:num>
  <w:num w:numId="23">
    <w:abstractNumId w:val="24"/>
  </w:num>
  <w:num w:numId="24">
    <w:abstractNumId w:val="44"/>
  </w:num>
  <w:num w:numId="25">
    <w:abstractNumId w:val="30"/>
  </w:num>
  <w:num w:numId="26">
    <w:abstractNumId w:val="37"/>
  </w:num>
  <w:num w:numId="27">
    <w:abstractNumId w:val="12"/>
  </w:num>
  <w:num w:numId="28">
    <w:abstractNumId w:val="33"/>
  </w:num>
  <w:num w:numId="29">
    <w:abstractNumId w:val="36"/>
  </w:num>
  <w:num w:numId="30">
    <w:abstractNumId w:val="31"/>
  </w:num>
  <w:num w:numId="31">
    <w:abstractNumId w:val="22"/>
  </w:num>
  <w:num w:numId="32">
    <w:abstractNumId w:val="19"/>
  </w:num>
  <w:num w:numId="33">
    <w:abstractNumId w:val="3"/>
  </w:num>
  <w:num w:numId="34">
    <w:abstractNumId w:val="16"/>
  </w:num>
  <w:num w:numId="35">
    <w:abstractNumId w:val="8"/>
  </w:num>
  <w:num w:numId="36">
    <w:abstractNumId w:val="14"/>
  </w:num>
  <w:num w:numId="37">
    <w:abstractNumId w:val="29"/>
  </w:num>
  <w:num w:numId="38">
    <w:abstractNumId w:val="28"/>
  </w:num>
  <w:num w:numId="39">
    <w:abstractNumId w:val="52"/>
  </w:num>
  <w:num w:numId="40">
    <w:abstractNumId w:val="20"/>
  </w:num>
  <w:num w:numId="41">
    <w:abstractNumId w:val="46"/>
  </w:num>
  <w:num w:numId="42">
    <w:abstractNumId w:val="21"/>
  </w:num>
  <w:num w:numId="43">
    <w:abstractNumId w:val="34"/>
  </w:num>
  <w:num w:numId="44">
    <w:abstractNumId w:val="17"/>
  </w:num>
  <w:num w:numId="45">
    <w:abstractNumId w:val="47"/>
  </w:num>
  <w:num w:numId="46">
    <w:abstractNumId w:val="27"/>
  </w:num>
  <w:num w:numId="47">
    <w:abstractNumId w:val="38"/>
  </w:num>
  <w:num w:numId="48">
    <w:abstractNumId w:val="50"/>
  </w:num>
  <w:num w:numId="49">
    <w:abstractNumId w:val="9"/>
  </w:num>
  <w:num w:numId="50">
    <w:abstractNumId w:val="42"/>
  </w:num>
  <w:num w:numId="51">
    <w:abstractNumId w:val="39"/>
  </w:num>
  <w:num w:numId="52">
    <w:abstractNumId w:val="7"/>
  </w:num>
  <w:num w:numId="53">
    <w:abstractNumId w:val="11"/>
  </w:num>
  <w:num w:numId="54">
    <w:abstractNumId w:val="53"/>
  </w:num>
  <w:num w:numId="5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6E"/>
    <w:rsid w:val="00006A7F"/>
    <w:rsid w:val="00013732"/>
    <w:rsid w:val="000525FC"/>
    <w:rsid w:val="000D2D78"/>
    <w:rsid w:val="00123FA3"/>
    <w:rsid w:val="00173CF6"/>
    <w:rsid w:val="00185548"/>
    <w:rsid w:val="001B6EB4"/>
    <w:rsid w:val="001D41F7"/>
    <w:rsid w:val="001E2935"/>
    <w:rsid w:val="002C6861"/>
    <w:rsid w:val="00356005"/>
    <w:rsid w:val="003B066F"/>
    <w:rsid w:val="003C57CB"/>
    <w:rsid w:val="004638D8"/>
    <w:rsid w:val="005A1FFB"/>
    <w:rsid w:val="00697631"/>
    <w:rsid w:val="006B7574"/>
    <w:rsid w:val="006E787E"/>
    <w:rsid w:val="006F776E"/>
    <w:rsid w:val="007A0ADF"/>
    <w:rsid w:val="007E3BFC"/>
    <w:rsid w:val="008332B7"/>
    <w:rsid w:val="009260FB"/>
    <w:rsid w:val="00992E61"/>
    <w:rsid w:val="00A17F21"/>
    <w:rsid w:val="00AA5894"/>
    <w:rsid w:val="00AF539D"/>
    <w:rsid w:val="00B220CE"/>
    <w:rsid w:val="00B63789"/>
    <w:rsid w:val="00BB4809"/>
    <w:rsid w:val="00BF0EBC"/>
    <w:rsid w:val="00C5729B"/>
    <w:rsid w:val="00CD38E5"/>
    <w:rsid w:val="00E22DB7"/>
    <w:rsid w:val="00EE57D5"/>
    <w:rsid w:val="00F4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6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A1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72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729B"/>
    <w:rPr>
      <w:color w:val="000000"/>
    </w:rPr>
  </w:style>
  <w:style w:type="paragraph" w:styleId="ab">
    <w:name w:val="footer"/>
    <w:basedOn w:val="a"/>
    <w:link w:val="ac"/>
    <w:uiPriority w:val="99"/>
    <w:unhideWhenUsed/>
    <w:rsid w:val="00C572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729B"/>
    <w:rPr>
      <w:color w:val="000000"/>
    </w:rPr>
  </w:style>
  <w:style w:type="paragraph" w:styleId="ad">
    <w:name w:val="List Paragraph"/>
    <w:basedOn w:val="a"/>
    <w:uiPriority w:val="34"/>
    <w:qFormat/>
    <w:rsid w:val="00E22DB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BF0E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BF0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6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A1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72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729B"/>
    <w:rPr>
      <w:color w:val="000000"/>
    </w:rPr>
  </w:style>
  <w:style w:type="paragraph" w:styleId="ab">
    <w:name w:val="footer"/>
    <w:basedOn w:val="a"/>
    <w:link w:val="ac"/>
    <w:uiPriority w:val="99"/>
    <w:unhideWhenUsed/>
    <w:rsid w:val="00C572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729B"/>
    <w:rPr>
      <w:color w:val="000000"/>
    </w:rPr>
  </w:style>
  <w:style w:type="paragraph" w:styleId="ad">
    <w:name w:val="List Paragraph"/>
    <w:basedOn w:val="a"/>
    <w:uiPriority w:val="34"/>
    <w:qFormat/>
    <w:rsid w:val="00E22DB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BF0E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BF0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k19.ru/images/4_conkurs/respubl/2020_I/molod_uchitel/Molod_uchitel_prilogen.doc" TargetMode="External"/><Relationship Id="rId18" Type="http://schemas.openxmlformats.org/officeDocument/2006/relationships/hyperlink" Target="http://ipk19.ru/images/4_conkurs/respubl/2020_I/muzei_urokov/2020.02.27_pologen_muzej_urokov.pdf" TargetMode="External"/><Relationship Id="rId26" Type="http://schemas.openxmlformats.org/officeDocument/2006/relationships/hyperlink" Target="http://ipk19.ru/images/4_conkurs/respubl/2020_I/uchitel_defektolog_2020/Polozhenie_uchitel_defektolog_2020.pdf" TargetMode="External"/><Relationship Id="rId39" Type="http://schemas.openxmlformats.org/officeDocument/2006/relationships/hyperlink" Target="http://ipk19.ru/images/4_conkurs/respubl/2020_II/malie_sela/pologen_malie_sela.pdf" TargetMode="External"/><Relationship Id="rId21" Type="http://schemas.openxmlformats.org/officeDocument/2006/relationships/hyperlink" Target="http://ipk19.ru/images/4_conkurs/respubl/2020_I/Digital.instrument/2020.01.15.Digital.instrument.Prilozhen.doc" TargetMode="External"/><Relationship Id="rId34" Type="http://schemas.openxmlformats.org/officeDocument/2006/relationships/hyperlink" Target="http://ipk19.ru/images/4_conkurs/respubl/2020_I/uchitel_zdorov/prilozheniia_uchitel_zdorov.doc" TargetMode="External"/><Relationship Id="rId42" Type="http://schemas.openxmlformats.org/officeDocument/2006/relationships/hyperlink" Target="http://ipk19.ru/images/4_conkurs/respubl/2020_I/vseros_konk_sochinen/rating_spisok.pdf" TargetMode="External"/><Relationship Id="rId47" Type="http://schemas.openxmlformats.org/officeDocument/2006/relationships/hyperlink" Target="http://ipk19.ru/images/4_conkurs/respubl/2020_I/prof_debut/Prilozheniya.Prof.debyut.doc" TargetMode="External"/><Relationship Id="rId50" Type="http://schemas.openxmlformats.org/officeDocument/2006/relationships/hyperlink" Target="http://ipk19.ru/images/4_conkurs/respubl/2020_II/kinohronika/2020.11.25_Rider_inf_pismo.doc" TargetMode="External"/><Relationship Id="rId55" Type="http://schemas.openxmlformats.org/officeDocument/2006/relationships/hyperlink" Target="http://ipk19.ru/images/4_conkurs/respubl/2020_I/pedagog_kaleidoskop/Ped.kalejdoskop.itog.pdf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pk19.ru/images/4_conkurs/respubl/2020_I/yarmarka_proektov/Polozhenie_2020_yarmarka_proektov.pdf" TargetMode="External"/><Relationship Id="rId20" Type="http://schemas.openxmlformats.org/officeDocument/2006/relationships/hyperlink" Target="http://ipk19.ru/images/4_conkurs/respubl/2020_I/Digital.instrument/2020.01.15.Digital.instrument.Polozhen.pdf" TargetMode="External"/><Relationship Id="rId29" Type="http://schemas.openxmlformats.org/officeDocument/2006/relationships/hyperlink" Target="http://ipk19.ru/images/1_NEWS/2020_I/May/PP_12.05.pdf" TargetMode="External"/><Relationship Id="rId41" Type="http://schemas.openxmlformats.org/officeDocument/2006/relationships/hyperlink" Target="http://ipk19.ru/images/4_conkurs/respubl/2020_I/vseros_konk_sochinen/prikaz_100-419_polog_vser_konk_sochin_2020.pdf" TargetMode="External"/><Relationship Id="rId54" Type="http://schemas.openxmlformats.org/officeDocument/2006/relationships/hyperlink" Target="http://ipk19.ru/images/4_conkurs/respubl/2020_II/shkol_bibl_territ_razvit/shkol_bibl_territ_razvit_prilogen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pk19.ru/images/4_conkurs/respubl/2020_I/uchitel_goda_2020/prikaz_100-592_izmen_poloz_UG.pdf" TargetMode="External"/><Relationship Id="rId24" Type="http://schemas.openxmlformats.org/officeDocument/2006/relationships/hyperlink" Target="http://ipk19.ru/images/4_conkurs/respubl/2020_I/podvig_uchitel/polozhen_podvig_uchitelia.pdf" TargetMode="External"/><Relationship Id="rId32" Type="http://schemas.openxmlformats.org/officeDocument/2006/relationships/hyperlink" Target="http://ipk19.ru/images/1_NEWS/2020_I/May/Prilozenie_08.05.pdf" TargetMode="External"/><Relationship Id="rId37" Type="http://schemas.openxmlformats.org/officeDocument/2006/relationships/hyperlink" Target="http://ipk19.ru/images/4_conkurs/respubl/2020_I/person_site/Personal_site.pdf" TargetMode="External"/><Relationship Id="rId40" Type="http://schemas.openxmlformats.org/officeDocument/2006/relationships/hyperlink" Target="http://ipk19.ru/images/4_conkurs/respubl/2020_II/obg_klass/pologen_OBG.pdf" TargetMode="External"/><Relationship Id="rId45" Type="http://schemas.openxmlformats.org/officeDocument/2006/relationships/hyperlink" Target="http://ipk19.ru/images/4_conkurs/respubl/2020_II/dets_otdih/pologen_detski_otdih_2020.pdf" TargetMode="External"/><Relationship Id="rId53" Type="http://schemas.openxmlformats.org/officeDocument/2006/relationships/hyperlink" Target="http://ipk19.ru/images/4_conkurs/respubl/2020_II/shkol_bibl_territ_razvit/shkol_bibl_territ_razvit_pologen.pdf" TargetMode="External"/><Relationship Id="rId58" Type="http://schemas.openxmlformats.org/officeDocument/2006/relationships/hyperlink" Target="http://ipk19.ru/images/4_conkurs/respubl/2020_I/luch_praktik_vospitan/pologen_luch_praktik_vospita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k19.ru/images/4_conkurs/respubl/2020_I/Anti-korup.metod.rabota/2020.01.15.Anti-korup.metod.rabota_prilozhen.doc" TargetMode="External"/><Relationship Id="rId23" Type="http://schemas.openxmlformats.org/officeDocument/2006/relationships/hyperlink" Target="http://ipk19.ru/images/4_conkurs/respubl/2020_I/esse-75-let/Prilozheniia_esse.doc" TargetMode="External"/><Relationship Id="rId28" Type="http://schemas.openxmlformats.org/officeDocument/2006/relationships/hyperlink" Target="http://ipk19.ru/images/4_conkurs/respubl/2020_I/master-klass-ped-rabot/pologen_master-klass-ped-rabot.pdf" TargetMode="External"/><Relationship Id="rId36" Type="http://schemas.openxmlformats.org/officeDocument/2006/relationships/hyperlink" Target="http://ipk19.ru/images/4_conkurs/respubl/2020_II/vospitat_rossii/pologen_vospitat_rossii.pdf" TargetMode="External"/><Relationship Id="rId49" Type="http://schemas.openxmlformats.org/officeDocument/2006/relationships/hyperlink" Target="http://ipk19.ru/images/4_conkurs/respubl/2020_II/molod_vs_corrupt/prilogen_molod_vs_corrupt.doc" TargetMode="External"/><Relationship Id="rId57" Type="http://schemas.openxmlformats.org/officeDocument/2006/relationships/hyperlink" Target="https://bit.ly/37xjAK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ipk19.ru/images/4_conkurs/respubl/2020_I/uchitel_goda_2020/Prilozheniia_uchitel_goda_2020.doc" TargetMode="External"/><Relationship Id="rId19" Type="http://schemas.openxmlformats.org/officeDocument/2006/relationships/hyperlink" Target="http://ipk19.ru/images/4_conkurs/respubl/2020_I/muzei_urokov/2020.02.27_prilozhen_muzej_urokov.doc" TargetMode="External"/><Relationship Id="rId31" Type="http://schemas.openxmlformats.org/officeDocument/2006/relationships/hyperlink" Target="http://ipk19.ru/images/1_NEWS/2020_I/May/Polozenie_08.05.pdf" TargetMode="External"/><Relationship Id="rId44" Type="http://schemas.openxmlformats.org/officeDocument/2006/relationships/hyperlink" Target="http://ipk19.ru/images/4_conkurs/respubl/2020_II/sovr_urok/pologen_sovr_urok-2020.pdf" TargetMode="External"/><Relationship Id="rId52" Type="http://schemas.openxmlformats.org/officeDocument/2006/relationships/hyperlink" Target="http://ipk19.ru/images/4_conkurs/respubl/2020_II/kinohronika/2020.11.25_Rider_prilogen.do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pk19.ru/images/4_conkurs/respubl/2020_I/uchitel_goda_2020/Polozhenie_uchitel_goda_2020.pdf" TargetMode="External"/><Relationship Id="rId14" Type="http://schemas.openxmlformats.org/officeDocument/2006/relationships/hyperlink" Target="http://ipk19.ru/images/4_conkurs/respubl/2020_I/Anti-korup.metod.rabota/2020.01.15.Anti-korup.metod.rabota_polozhen.pdf" TargetMode="External"/><Relationship Id="rId22" Type="http://schemas.openxmlformats.org/officeDocument/2006/relationships/hyperlink" Target="http://ipk19.ru/images/4_conkurs/respubl/2020_I/esse-75-let/Polozhenie_konkurs_esse.pdf" TargetMode="External"/><Relationship Id="rId27" Type="http://schemas.openxmlformats.org/officeDocument/2006/relationships/hyperlink" Target="http://ipk19.ru/images/4_conkurs/respubl/2020_I/uchitel_defektolog_2020/prilozheniia_uchitel_defektolog_2020.doc" TargetMode="External"/><Relationship Id="rId30" Type="http://schemas.openxmlformats.org/officeDocument/2006/relationships/hyperlink" Target="http://ipk19.ru/images/1_NEWS/2020_I/May/Pol_12.05.pdf" TargetMode="External"/><Relationship Id="rId35" Type="http://schemas.openxmlformats.org/officeDocument/2006/relationships/hyperlink" Target="http://ipk19.ru/images/4_conkurs/respubl/2020_I/uchitel_zdorov/prikaz_vnesen_izmenen_polozhen_uchitel_zdorov_2020.pdf" TargetMode="External"/><Relationship Id="rId43" Type="http://schemas.openxmlformats.org/officeDocument/2006/relationships/hyperlink" Target="http://ipk19.ru/images/4_conkurs/respubl/2020_I/vseros_konk_sochinen/protokol_ocenivan.pdf" TargetMode="External"/><Relationship Id="rId48" Type="http://schemas.openxmlformats.org/officeDocument/2006/relationships/hyperlink" Target="http://ipk19.ru/images/4_conkurs/respubl/2020_II/molod_vs_corrupt/pologen_molod_vs_corrupt.pdf" TargetMode="External"/><Relationship Id="rId56" Type="http://schemas.openxmlformats.org/officeDocument/2006/relationships/hyperlink" Target="http://ipk19.ru/images/4_conkurs/respubl/2020_I/pedagog_kaleidoskop/Prilozheniya.Ped.kalejdoskop.doc" TargetMode="External"/><Relationship Id="rId8" Type="http://schemas.openxmlformats.org/officeDocument/2006/relationships/hyperlink" Target="http://ipk19.ru/images/4_conkurs/respubl/2020_I/bez_sroka/pologen_bez_sroka_davn.pdf" TargetMode="External"/><Relationship Id="rId51" Type="http://schemas.openxmlformats.org/officeDocument/2006/relationships/hyperlink" Target="http://ipk19.ru/images/4_conkurs/respubl/2020_II/kinohronika/2020.11.25_Rider_pologen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pk19.ru/images/4_conkurs/respubl/2020_I/molod_uchitel/Molod_uchitel_polozhen.pdf" TargetMode="External"/><Relationship Id="rId17" Type="http://schemas.openxmlformats.org/officeDocument/2006/relationships/hyperlink" Target="http://ipk19.ru/images/4_conkurs/respubl/2020_I/yarmarka_proektov/Prilozheniia_yarmarka_proektov.doc" TargetMode="External"/><Relationship Id="rId25" Type="http://schemas.openxmlformats.org/officeDocument/2006/relationships/hyperlink" Target="http://ipk19.ru/images/4_conkurs/respubl/2020_I/pedagog_doo/polozhen_pedagog_DOO.pdf" TargetMode="External"/><Relationship Id="rId33" Type="http://schemas.openxmlformats.org/officeDocument/2006/relationships/hyperlink" Target="http://ipk19.ru/images/4_conkurs/respubl/2020_I/uchitel_zdorov/Polozhenie_uchitel_zdorov.pdf" TargetMode="External"/><Relationship Id="rId38" Type="http://schemas.openxmlformats.org/officeDocument/2006/relationships/hyperlink" Target="http://ipk19.ru/images/4_conkurs/respubl/2020_I/person_site/Prilozheniya.Personal_site.doc" TargetMode="External"/><Relationship Id="rId46" Type="http://schemas.openxmlformats.org/officeDocument/2006/relationships/hyperlink" Target="http://ipk19.ru/images/4_conkurs/respubl/2020_I/prof_debut/Prof_debyut.pdf" TargetMode="External"/><Relationship Id="rId59" Type="http://schemas.openxmlformats.org/officeDocument/2006/relationships/hyperlink" Target="http://ipk19.ru/images/4_conkurs/respubl/2020_I/luch_praktik_vospitan/prilogen_luch_praktik_vospitan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16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dcterms:created xsi:type="dcterms:W3CDTF">2020-12-10T07:44:00Z</dcterms:created>
  <dcterms:modified xsi:type="dcterms:W3CDTF">2021-08-01T10:51:00Z</dcterms:modified>
</cp:coreProperties>
</file>