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D" w:rsidRPr="003C53ED" w:rsidRDefault="003C53ED" w:rsidP="003C53ED">
      <w:pPr>
        <w:pStyle w:val="ad"/>
        <w:rPr>
          <w:rFonts w:ascii="Times New Roman" w:hAnsi="Times New Roman" w:cs="Times New Roman"/>
          <w:sz w:val="24"/>
          <w:szCs w:val="24"/>
        </w:rPr>
      </w:pPr>
      <w:r w:rsidRPr="000248FF">
        <w:t xml:space="preserve">                                                                         </w:t>
      </w:r>
      <w:r>
        <w:t xml:space="preserve">                                        </w:t>
      </w:r>
      <w:r w:rsidRPr="003C53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53ED" w:rsidRPr="003C53ED" w:rsidRDefault="003C53ED" w:rsidP="003C53ED">
      <w:pPr>
        <w:pStyle w:val="ad"/>
        <w:rPr>
          <w:rFonts w:ascii="Times New Roman" w:hAnsi="Times New Roman" w:cs="Times New Roman"/>
          <w:sz w:val="24"/>
          <w:szCs w:val="24"/>
        </w:rPr>
      </w:pPr>
      <w:r w:rsidRPr="003C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 Управления образования</w:t>
      </w:r>
    </w:p>
    <w:p w:rsidR="003C53ED" w:rsidRPr="000248FF" w:rsidRDefault="003C53ED" w:rsidP="003C53ED">
      <w:pPr>
        <w:pStyle w:val="ad"/>
      </w:pPr>
      <w:r w:rsidRPr="003C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04.09.2018г.  № 221</w:t>
      </w:r>
    </w:p>
    <w:p w:rsidR="003C53ED" w:rsidRPr="000248FF" w:rsidRDefault="003C53ED" w:rsidP="000018A9">
      <w:pPr>
        <w:pStyle w:val="ab"/>
        <w:tabs>
          <w:tab w:val="left" w:pos="8205"/>
        </w:tabs>
        <w:spacing w:after="0"/>
      </w:pPr>
      <w:r w:rsidRPr="000248FF">
        <w:t xml:space="preserve">                                                                        </w:t>
      </w:r>
      <w:r w:rsidRPr="000248FF">
        <w:tab/>
      </w:r>
    </w:p>
    <w:p w:rsidR="003C53ED" w:rsidRPr="000248FF" w:rsidRDefault="003C53ED" w:rsidP="003C53ED">
      <w:pPr>
        <w:pStyle w:val="ad"/>
      </w:pPr>
    </w:p>
    <w:p w:rsidR="000018A9" w:rsidRPr="000018A9" w:rsidRDefault="003C53ED" w:rsidP="003C53ED">
      <w:pPr>
        <w:pStyle w:val="ad"/>
        <w:jc w:val="center"/>
        <w:rPr>
          <w:rFonts w:ascii="Times New Roman" w:hAnsi="Times New Roman" w:cs="Times New Roman"/>
          <w:b/>
        </w:rPr>
      </w:pPr>
      <w:bookmarkStart w:id="0" w:name="_GoBack"/>
      <w:r w:rsidRPr="000018A9">
        <w:rPr>
          <w:rFonts w:ascii="Times New Roman" w:hAnsi="Times New Roman" w:cs="Times New Roman"/>
          <w:b/>
        </w:rPr>
        <w:t xml:space="preserve">ПОЛОЖЕНИЕ О ПОРЯДКЕ НАГРАЖДЕНИЯ </w:t>
      </w:r>
    </w:p>
    <w:p w:rsidR="000018A9" w:rsidRPr="000018A9" w:rsidRDefault="003C53ED" w:rsidP="003C53ED">
      <w:pPr>
        <w:pStyle w:val="ad"/>
        <w:jc w:val="center"/>
        <w:rPr>
          <w:rFonts w:ascii="Times New Roman" w:hAnsi="Times New Roman" w:cs="Times New Roman"/>
          <w:b/>
        </w:rPr>
      </w:pPr>
      <w:r w:rsidRPr="000018A9">
        <w:rPr>
          <w:rFonts w:ascii="Times New Roman" w:hAnsi="Times New Roman" w:cs="Times New Roman"/>
          <w:b/>
        </w:rPr>
        <w:t xml:space="preserve">ПОЧЕТНОЙ ГРАМОТОЙ И БЛАГОДАРСТВЕННЫМ ПИСЬМОМ </w:t>
      </w:r>
    </w:p>
    <w:p w:rsidR="003C53ED" w:rsidRPr="000018A9" w:rsidRDefault="003C53ED" w:rsidP="004F40A5">
      <w:pPr>
        <w:pStyle w:val="ad"/>
        <w:jc w:val="center"/>
        <w:rPr>
          <w:rFonts w:ascii="Times New Roman" w:hAnsi="Times New Roman" w:cs="Times New Roman"/>
          <w:b/>
        </w:rPr>
      </w:pPr>
      <w:r w:rsidRPr="000018A9">
        <w:rPr>
          <w:rFonts w:ascii="Times New Roman" w:hAnsi="Times New Roman" w:cs="Times New Roman"/>
          <w:b/>
        </w:rPr>
        <w:t>УПРАВЛЕНИЯ ОБРАЗОВАНИЯ</w:t>
      </w:r>
      <w:r w:rsidR="000018A9" w:rsidRPr="000018A9">
        <w:rPr>
          <w:rFonts w:ascii="Times New Roman" w:hAnsi="Times New Roman" w:cs="Times New Roman"/>
          <w:b/>
        </w:rPr>
        <w:t xml:space="preserve"> </w:t>
      </w:r>
      <w:r w:rsidRPr="000018A9">
        <w:rPr>
          <w:rFonts w:ascii="Times New Roman" w:hAnsi="Times New Roman" w:cs="Times New Roman"/>
          <w:b/>
        </w:rPr>
        <w:t>ОРДЖОНИКИДЗЕВСКОГО РАЙОНА</w:t>
      </w:r>
    </w:p>
    <w:bookmarkEnd w:id="0"/>
    <w:p w:rsidR="003C53ED" w:rsidRPr="000018A9" w:rsidRDefault="003C53ED" w:rsidP="003C53ED">
      <w:pPr>
        <w:pStyle w:val="ad"/>
        <w:rPr>
          <w:rFonts w:ascii="Times New Roman" w:hAnsi="Times New Roman" w:cs="Times New Roman"/>
          <w:b/>
        </w:rPr>
      </w:pP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  <w:b/>
        </w:rPr>
      </w:pPr>
      <w:r w:rsidRPr="000018A9">
        <w:rPr>
          <w:rFonts w:ascii="Times New Roman" w:hAnsi="Times New Roman" w:cs="Times New Roman"/>
          <w:b/>
        </w:rPr>
        <w:t>1. ОБЩИЕ ПОЛОЖЕНИЯ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ab/>
        <w:t>1.1. Почетная грамота и Благодарственное письмо Управления образования Орджоникидзевского района (далее Почетная грамота и Благодарственное письмо) являются формой поощрения и стимулирования граждан, трудовых коллективов, организаций за заслуги в системе образования Орджоникидзевского района.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</w:t>
      </w:r>
      <w:r w:rsidR="000018A9">
        <w:rPr>
          <w:rFonts w:ascii="Times New Roman" w:hAnsi="Times New Roman" w:cs="Times New Roman"/>
        </w:rPr>
        <w:t xml:space="preserve">   </w:t>
      </w:r>
      <w:r w:rsidRPr="000018A9">
        <w:rPr>
          <w:rFonts w:ascii="Times New Roman" w:hAnsi="Times New Roman" w:cs="Times New Roman"/>
        </w:rPr>
        <w:t>1.2.  Почетной грамотой и Благодарственным письмом могут награждаться граждане, трудовые коллективы и организации, осуществляющие свою деятельность на территории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Орджоникидзевского района.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b/>
        </w:rPr>
      </w:pP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  <w:b/>
        </w:rPr>
        <w:t xml:space="preserve">2. ОСНОВАНИЯ И </w:t>
      </w:r>
      <w:r w:rsidRPr="000018A9">
        <w:rPr>
          <w:rFonts w:ascii="Times New Roman" w:hAnsi="Times New Roman" w:cs="Times New Roman"/>
          <w:b/>
          <w:caps/>
        </w:rPr>
        <w:t xml:space="preserve">условия ПООЩРЕНИЯ </w:t>
      </w:r>
      <w:r w:rsidRPr="000018A9">
        <w:rPr>
          <w:rFonts w:ascii="Times New Roman" w:hAnsi="Times New Roman" w:cs="Times New Roman"/>
          <w:b/>
        </w:rPr>
        <w:t>ПОЧЕТНОЙ ГРАМОТОЙ И БЛАГОДАРСТВЕННЫМ ПИСЬМОМ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b/>
        </w:rPr>
      </w:pP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</w:t>
      </w:r>
      <w:r w:rsidR="000018A9">
        <w:rPr>
          <w:rFonts w:ascii="Times New Roman" w:hAnsi="Times New Roman" w:cs="Times New Roman"/>
        </w:rPr>
        <w:t xml:space="preserve">  </w:t>
      </w:r>
      <w:r w:rsidRPr="000018A9">
        <w:rPr>
          <w:rFonts w:ascii="Times New Roman" w:hAnsi="Times New Roman" w:cs="Times New Roman"/>
        </w:rPr>
        <w:t xml:space="preserve"> 2.1.  Основанием для награждения Почетной грамотой является: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</w:t>
      </w:r>
      <w:proofErr w:type="gramStart"/>
      <w:r w:rsidRPr="000018A9">
        <w:rPr>
          <w:rFonts w:ascii="Times New Roman" w:hAnsi="Times New Roman" w:cs="Times New Roman"/>
        </w:rPr>
        <w:t>- внедрение в образовательный и воспитательный процессы новых технологий, форм и методов обучения и воспитания, достижения в реализации образовательных и воспитательных программ и проектов, успехи в подготовке учащихся и воспитанников, многолетний добросовестный труд, развитие интеллектуального, культурного  и нравственного развития личности, за активную работу с молодежью;</w:t>
      </w:r>
      <w:proofErr w:type="gramEnd"/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53ED" w:rsidRPr="000018A9">
        <w:rPr>
          <w:rFonts w:ascii="Times New Roman" w:hAnsi="Times New Roman" w:cs="Times New Roman"/>
        </w:rPr>
        <w:t>- в связи с 25-летием профессиональной деятельности;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- юбилейные даты для </w:t>
      </w:r>
      <w:r w:rsidR="009879E0">
        <w:rPr>
          <w:rFonts w:ascii="Times New Roman" w:hAnsi="Times New Roman" w:cs="Times New Roman"/>
        </w:rPr>
        <w:t>трудовых коллективов</w:t>
      </w:r>
      <w:r w:rsidRPr="000018A9">
        <w:rPr>
          <w:rFonts w:ascii="Times New Roman" w:hAnsi="Times New Roman" w:cs="Times New Roman"/>
        </w:rPr>
        <w:t xml:space="preserve"> (10 лет и далее каждые последующие  5 лет с момента образования);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- юбилейные даты для граждан (по достижении возраста 55 лет для женщин и 60 лет для мужчин).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2.2. Основанием для награждения Благодарственным письмом является: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53ED" w:rsidRPr="000018A9">
        <w:rPr>
          <w:rFonts w:ascii="Times New Roman" w:hAnsi="Times New Roman" w:cs="Times New Roman"/>
        </w:rPr>
        <w:t xml:space="preserve"> - успешное выполнение отдельных разовых мероприятий, организуемых Управлением образования Орджоникидзевского района, успехи в трудовой и общественной деятельности, активное участие в социально-значимом событии,  благотворительная деятельность, направленная на достижение экономического, социального и культурного благополучия системы образования Орджоникидзевского района</w:t>
      </w:r>
      <w:r w:rsidR="009879E0">
        <w:rPr>
          <w:rFonts w:ascii="Times New Roman" w:hAnsi="Times New Roman" w:cs="Times New Roman"/>
        </w:rPr>
        <w:t>.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</w:t>
      </w:r>
      <w:r w:rsidR="000018A9">
        <w:rPr>
          <w:rFonts w:ascii="Times New Roman" w:hAnsi="Times New Roman" w:cs="Times New Roman"/>
        </w:rPr>
        <w:t xml:space="preserve">   </w:t>
      </w:r>
      <w:r w:rsidRPr="000018A9">
        <w:rPr>
          <w:rFonts w:ascii="Times New Roman" w:hAnsi="Times New Roman" w:cs="Times New Roman"/>
        </w:rPr>
        <w:t>2.3. Необходимым условием для награждения гражданина Почетной грамотой является наличие у него трудового стажа в сфере профессиональной деятельности не менее 3 лет, а также поощрение Благодарственным письмом Управления образования Орджоникидзевского района.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53ED" w:rsidRPr="000018A9">
        <w:rPr>
          <w:rFonts w:ascii="Times New Roman" w:hAnsi="Times New Roman" w:cs="Times New Roman"/>
        </w:rPr>
        <w:t xml:space="preserve"> 2.4.  Необходимым условием для награждения гражданина Благодарственным письмом является наличие у него трудового стажа в сфере профессиональной деятельности не менее 3 лет.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  <w:b/>
        </w:rPr>
        <w:t>3. ПОРЯДОК НАГРАЖДЕНИЯ ПОЧЕТНОЙ ГРАМОТОЙ И  БЛАГОДАРСТВЕННЫМ ПИСЬМОМ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b/>
        </w:rPr>
      </w:pP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ED" w:rsidRPr="000018A9">
        <w:rPr>
          <w:rFonts w:ascii="Times New Roman" w:hAnsi="Times New Roman" w:cs="Times New Roman"/>
        </w:rPr>
        <w:t>3.1. Представление к награждению работника Почетной грамотой или  Благодарственным письмом предоставляют в Управление образования Орджоникидзевского района: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- для работников Управления образования Орджоникидзевского района - непосредственно руководитель;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3C53ED" w:rsidRPr="000018A9">
        <w:rPr>
          <w:rFonts w:ascii="Times New Roman" w:hAnsi="Times New Roman" w:cs="Times New Roman"/>
          <w:color w:val="000000" w:themeColor="text1"/>
        </w:rPr>
        <w:t xml:space="preserve">- для работников  бухгалтерии </w:t>
      </w:r>
      <w:r w:rsidR="003C53ED" w:rsidRPr="000018A9">
        <w:rPr>
          <w:rFonts w:ascii="Times New Roman" w:hAnsi="Times New Roman" w:cs="Times New Roman"/>
        </w:rPr>
        <w:t>Управления образования Орджоникидзевского района</w:t>
      </w:r>
      <w:r w:rsidR="003C53ED" w:rsidRPr="000018A9">
        <w:rPr>
          <w:rFonts w:ascii="Times New Roman" w:hAnsi="Times New Roman" w:cs="Times New Roman"/>
          <w:color w:val="000000" w:themeColor="text1"/>
        </w:rPr>
        <w:t xml:space="preserve"> – главный бухгалтер;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 xml:space="preserve"> - для работников системы образования – коллективы образовательных </w:t>
      </w:r>
      <w:r w:rsidR="009879E0">
        <w:rPr>
          <w:rFonts w:ascii="Times New Roman" w:hAnsi="Times New Roman" w:cs="Times New Roman"/>
        </w:rPr>
        <w:t>организаций</w:t>
      </w:r>
      <w:r w:rsidR="003C53ED" w:rsidRPr="000018A9">
        <w:rPr>
          <w:rFonts w:ascii="Times New Roman" w:hAnsi="Times New Roman" w:cs="Times New Roman"/>
        </w:rPr>
        <w:t>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3C53ED" w:rsidRPr="000018A9">
        <w:rPr>
          <w:rFonts w:ascii="Times New Roman" w:hAnsi="Times New Roman" w:cs="Times New Roman"/>
        </w:rPr>
        <w:t xml:space="preserve"> 3.2. Представление к награждению Почетной грамотой или Благодарственным письмом должно содержать подробное описание достижений и заслуг, служащих основанием для награждения  в соответствии с п.2.1. и п. 2.2. настоящего Положения.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ED" w:rsidRPr="000018A9">
        <w:rPr>
          <w:rFonts w:ascii="Times New Roman" w:hAnsi="Times New Roman" w:cs="Times New Roman"/>
        </w:rPr>
        <w:t>3.3. К  представлению должны быть приложены: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 xml:space="preserve"> - ходатайство на имя руководителя Управления образования Орджоникидзевского района, подписанное руководителем ОО;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ED" w:rsidRPr="000018A9">
        <w:rPr>
          <w:rFonts w:ascii="Times New Roman" w:hAnsi="Times New Roman" w:cs="Times New Roman"/>
        </w:rPr>
        <w:t xml:space="preserve">- выписка из протокола собрания коллегиального органа о представлении кандидатуры на награждение, заверенная подписью руководителя ОО, председателя  коллегиального органа, секретаря  коллегиального органа и печатью учреждения.      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3.4. Представление к награждению  Почетной грамотой включает в себя сведения о кандидате на награждение (возраст, образование, стаж работы (не менее 3 лет), в том числе в данном коллективе, квалификационная категория, предыдущие награды), краткую характеристику с указанием конкретных заслуг награждаемого в течение 3 лет (обязательно активное участие в деятельности ОО и района).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3.5. Представление к награждению  Почетной грамотой направляется в Управление образования Орджоникидзевского района не позднее 15 календарных дней  до планируемой даты вручения с приложением документов, указанных в п. 3.3. настоящего Положения и подлежит рассмотрению в недельный срок со дня его поступления.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3.6. Представление к награждению Благодарственным письмом направляется в Управление образования Орджоникидзевского района не позднее 15 календарных дней  до планируемой даты вручения с приложением документов, указанных в п. 3.5. настоящего Положения и подлежит рассмотрению в недельный срок со дня его поступления.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3.7. При принятии Управлением образования Орджоникидзевского района решения об отказе в удовлетворении представления повторное представление по той же кандидатуре к награждению Почетной грамотой или  Благодарственным письмом может быть подано не ранее, чем через  год после принятия указанного решения.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3.8. В награждении Почетной грамотой или  Благодарственным письмом может быть отказано в случаях: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ED" w:rsidRPr="000018A9">
        <w:rPr>
          <w:rFonts w:ascii="Times New Roman" w:hAnsi="Times New Roman" w:cs="Times New Roman"/>
        </w:rPr>
        <w:t>- непредставления  документов, указанных в п. 3.2. настоящего Положения;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53ED" w:rsidRPr="000018A9">
        <w:rPr>
          <w:rFonts w:ascii="Times New Roman" w:hAnsi="Times New Roman" w:cs="Times New Roman"/>
        </w:rPr>
        <w:t xml:space="preserve">- несоответствия граждан, трудовых коллективов требованиям, указанным в п. 2.1.-2.3. настоящего Положения;     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</w:t>
      </w:r>
      <w:r w:rsidR="000018A9">
        <w:rPr>
          <w:rFonts w:ascii="Times New Roman" w:hAnsi="Times New Roman" w:cs="Times New Roman"/>
        </w:rPr>
        <w:t xml:space="preserve"> </w:t>
      </w:r>
      <w:r w:rsidRPr="000018A9">
        <w:rPr>
          <w:rFonts w:ascii="Times New Roman" w:hAnsi="Times New Roman" w:cs="Times New Roman"/>
        </w:rPr>
        <w:t xml:space="preserve"> - несоблюдение сроков подачи представления, указанных в п. 3.6. и п. 3.7. настоящего Положения.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3.9. Управление образования Орджоникидзевского района издает приказ о награждении Почетной грамотой или Благодарственным письмом.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3.10. Почетная грамота и Благодарственное письмо подписываются руководителем Управления образования Орджоникидзевского района, подпись которого заверяется печатью.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3.11. Очередное представление работника учреждения к награждению за новые заслуги, возможно, не ранее чем через 3 года после предыдущего награждения.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3.12. Решение о награждении принимается на заседании Комиссии Управления образования и оформляется приказом начальника Управления образования.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>3.13. Записи о награждении работника за трудовые заслуги вносятся в трудовую книжку работника в соответствии с  законодательством Российской Федерации.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53ED" w:rsidRPr="000018A9">
        <w:rPr>
          <w:rFonts w:ascii="Times New Roman" w:hAnsi="Times New Roman" w:cs="Times New Roman"/>
        </w:rPr>
        <w:t xml:space="preserve">3.14. Вручение награды производится в торжественной обстановке по основному месту работы работника или при проведении городских мероприятий в сфере образования в присутствии педагогической общественности. </w:t>
      </w:r>
    </w:p>
    <w:p w:rsidR="003C53ED" w:rsidRPr="000018A9" w:rsidRDefault="000018A9" w:rsidP="000018A9">
      <w:pPr>
        <w:pStyle w:val="ad"/>
        <w:jc w:val="both"/>
        <w:rPr>
          <w:rFonts w:ascii="Times New Roman" w:hAnsi="Times New Roman" w:cs="Times New Roman"/>
          <w:color w:val="646464"/>
        </w:rPr>
      </w:pPr>
      <w:r>
        <w:rPr>
          <w:rFonts w:ascii="Times New Roman" w:hAnsi="Times New Roman" w:cs="Times New Roman"/>
        </w:rPr>
        <w:t xml:space="preserve">    </w:t>
      </w:r>
      <w:r w:rsidR="003C53ED" w:rsidRPr="000018A9">
        <w:rPr>
          <w:rFonts w:ascii="Times New Roman" w:hAnsi="Times New Roman" w:cs="Times New Roman"/>
        </w:rPr>
        <w:t xml:space="preserve"> 3.15. При утере Почетной грамоты или Благодарственного письма дубликат не выдается.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ab/>
      </w: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  <w:b/>
          <w:i/>
        </w:rPr>
      </w:pPr>
      <w:r w:rsidRPr="000018A9">
        <w:rPr>
          <w:rFonts w:ascii="Times New Roman" w:hAnsi="Times New Roman" w:cs="Times New Roman"/>
          <w:b/>
        </w:rPr>
        <w:t>4. ЗАКЛЮЧИТЕЛЬНЫЕ ПОЛОЖЕНИЯ</w:t>
      </w:r>
    </w:p>
    <w:p w:rsidR="003C53ED" w:rsidRP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</w:p>
    <w:p w:rsidR="000018A9" w:rsidRDefault="003C53ED" w:rsidP="000018A9">
      <w:pPr>
        <w:pStyle w:val="ad"/>
        <w:jc w:val="both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4.1.  Подготовку приказов, оформление Почетных грамот и Благодарственных писем, а также учет награжденных ими учреждений и граждан осуществляет Управление образования </w:t>
      </w:r>
      <w:r w:rsidR="000018A9">
        <w:rPr>
          <w:rFonts w:ascii="Times New Roman" w:hAnsi="Times New Roman" w:cs="Times New Roman"/>
        </w:rPr>
        <w:t>Орджоникидзевского района.</w:t>
      </w:r>
    </w:p>
    <w:p w:rsidR="009879E0" w:rsidRDefault="000018A9" w:rsidP="000018A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F40A5" w:rsidRDefault="009879E0" w:rsidP="000018A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F40A5" w:rsidRDefault="004F40A5" w:rsidP="000018A9">
      <w:pPr>
        <w:pStyle w:val="ad"/>
        <w:rPr>
          <w:rFonts w:ascii="Times New Roman" w:hAnsi="Times New Roman" w:cs="Times New Roman"/>
        </w:rPr>
      </w:pPr>
    </w:p>
    <w:p w:rsidR="004F40A5" w:rsidRDefault="004F40A5" w:rsidP="000018A9">
      <w:pPr>
        <w:pStyle w:val="ad"/>
        <w:rPr>
          <w:rFonts w:ascii="Times New Roman" w:hAnsi="Times New Roman" w:cs="Times New Roman"/>
        </w:rPr>
      </w:pPr>
    </w:p>
    <w:p w:rsidR="000018A9" w:rsidRPr="000018A9" w:rsidRDefault="004F40A5" w:rsidP="000018A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9879E0">
        <w:rPr>
          <w:rFonts w:ascii="Times New Roman" w:hAnsi="Times New Roman" w:cs="Times New Roman"/>
        </w:rPr>
        <w:t xml:space="preserve"> </w:t>
      </w:r>
      <w:r w:rsidR="000018A9">
        <w:rPr>
          <w:rFonts w:ascii="Times New Roman" w:hAnsi="Times New Roman" w:cs="Times New Roman"/>
        </w:rPr>
        <w:t>Приложение № 1</w:t>
      </w:r>
      <w:r w:rsidR="000018A9" w:rsidRPr="000018A9">
        <w:rPr>
          <w:rFonts w:ascii="Times New Roman" w:hAnsi="Times New Roman" w:cs="Times New Roman"/>
        </w:rPr>
        <w:t xml:space="preserve"> к Положению о порядке</w:t>
      </w:r>
    </w:p>
    <w:p w:rsidR="000018A9" w:rsidRPr="000018A9" w:rsidRDefault="000018A9" w:rsidP="000018A9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 награждения Почетной грамотой и </w:t>
      </w:r>
    </w:p>
    <w:p w:rsidR="000018A9" w:rsidRPr="000018A9" w:rsidRDefault="000018A9" w:rsidP="000018A9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Благодарственным письмом Управления </w:t>
      </w:r>
    </w:p>
    <w:p w:rsidR="000018A9" w:rsidRPr="000018A9" w:rsidRDefault="000018A9" w:rsidP="000018A9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 </w:t>
      </w:r>
      <w:r w:rsidR="004F40A5">
        <w:rPr>
          <w:rFonts w:ascii="Times New Roman" w:hAnsi="Times New Roman" w:cs="Times New Roman"/>
        </w:rPr>
        <w:t>о</w:t>
      </w:r>
      <w:r w:rsidRPr="000018A9">
        <w:rPr>
          <w:rFonts w:ascii="Times New Roman" w:hAnsi="Times New Roman" w:cs="Times New Roman"/>
        </w:rPr>
        <w:t>бр</w:t>
      </w:r>
      <w:r w:rsidR="004F40A5">
        <w:rPr>
          <w:rFonts w:ascii="Times New Roman" w:hAnsi="Times New Roman" w:cs="Times New Roman"/>
        </w:rPr>
        <w:t xml:space="preserve">азования </w:t>
      </w:r>
      <w:r w:rsidRPr="000018A9">
        <w:rPr>
          <w:rFonts w:ascii="Times New Roman" w:hAnsi="Times New Roman" w:cs="Times New Roman"/>
        </w:rPr>
        <w:t xml:space="preserve">Орджоникидзевского района                                                                                                      </w:t>
      </w:r>
    </w:p>
    <w:p w:rsidR="000018A9" w:rsidRPr="000018A9" w:rsidRDefault="000018A9" w:rsidP="000018A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018A9">
        <w:rPr>
          <w:rFonts w:ascii="Times New Roman" w:hAnsi="Times New Roman" w:cs="Times New Roman"/>
        </w:rPr>
        <w:t>(форма)</w:t>
      </w:r>
    </w:p>
    <w:p w:rsidR="003C53ED" w:rsidRDefault="003C53ED" w:rsidP="003C53ED">
      <w:pPr>
        <w:pStyle w:val="ad"/>
      </w:pP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A9">
        <w:rPr>
          <w:rFonts w:ascii="Times New Roman" w:hAnsi="Times New Roman" w:cs="Times New Roman"/>
          <w:sz w:val="32"/>
          <w:szCs w:val="32"/>
        </w:rPr>
        <w:t>Представление к награждению  Почетной грамотой</w:t>
      </w:r>
    </w:p>
    <w:p w:rsidR="003C53ED" w:rsidRPr="000018A9" w:rsidRDefault="003C53ED" w:rsidP="000018A9">
      <w:pPr>
        <w:pStyle w:val="ad"/>
        <w:jc w:val="center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  <w:sz w:val="32"/>
          <w:szCs w:val="32"/>
        </w:rPr>
        <w:t>Управления образования Администрации Орджоникидзевского района</w:t>
      </w:r>
    </w:p>
    <w:p w:rsidR="003C53ED" w:rsidRDefault="003C53ED" w:rsidP="003C53ED">
      <w:pPr>
        <w:pStyle w:val="ad"/>
        <w:rPr>
          <w:b/>
        </w:rPr>
      </w:pPr>
    </w:p>
    <w:p w:rsidR="003C53ED" w:rsidRDefault="003C53ED" w:rsidP="003C53ED">
      <w:pPr>
        <w:pStyle w:val="ad"/>
        <w:rPr>
          <w:b/>
        </w:rPr>
      </w:pP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1. Фамилия, имя, отчество ____________________________________________________</w:t>
      </w:r>
    </w:p>
    <w:p w:rsidR="000018A9" w:rsidRPr="000018A9" w:rsidRDefault="003C53ED" w:rsidP="000018A9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3. Образование ____________</w:t>
      </w:r>
      <w:r w:rsidR="000018A9" w:rsidRPr="000018A9">
        <w:rPr>
          <w:rFonts w:ascii="Times New Roman" w:hAnsi="Times New Roman" w:cs="Times New Roman"/>
        </w:rPr>
        <w:t>_________________________________________________________________________</w:t>
      </w:r>
    </w:p>
    <w:p w:rsidR="000018A9" w:rsidRPr="000018A9" w:rsidRDefault="000018A9" w:rsidP="000018A9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2. Дата рождения ____________________________________________________________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__________________________________________________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4. Ученая степень, ученое звание, классный чин 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5. Должность, место работы___________________________________________________ _____________________________________________________________________________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6. Сведения о награждениях  __________________________________________________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_____________________________________________________________________________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7. Общий стаж работы ____ лет, в том числе: стаж работы в отрасли_____ лет, стаж работы в данном коллективе ______ лет.                                                          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8. Краткая   характеристика   и   конкретные    достижения   работника,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proofErr w:type="gramStart"/>
      <w:r w:rsidRPr="000018A9">
        <w:rPr>
          <w:rFonts w:ascii="Times New Roman" w:hAnsi="Times New Roman" w:cs="Times New Roman"/>
        </w:rPr>
        <w:t>послужившие основанием для представления к награждению: ________________________</w:t>
      </w:r>
      <w:proofErr w:type="gramEnd"/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eastAsia="Calibri" w:hAnsi="Times New Roman" w:cs="Times New Roman"/>
          <w:lang w:eastAsia="en-US"/>
        </w:rPr>
        <w:t xml:space="preserve">Кандидатура _____________________________________________ на награждение Почетной грамотой </w:t>
      </w:r>
      <w:r w:rsidRPr="000018A9">
        <w:rPr>
          <w:rFonts w:ascii="Times New Roman" w:hAnsi="Times New Roman" w:cs="Times New Roman"/>
        </w:rPr>
        <w:t xml:space="preserve">Управления  образования Администрации Орджоникидзевского района </w:t>
      </w:r>
      <w:r w:rsidRPr="000018A9">
        <w:rPr>
          <w:rFonts w:ascii="Times New Roman" w:eastAsia="Calibri" w:hAnsi="Times New Roman" w:cs="Times New Roman"/>
          <w:lang w:eastAsia="en-US"/>
        </w:rPr>
        <w:t>рекомендована педагогическим советом ОО</w:t>
      </w:r>
    </w:p>
    <w:p w:rsidR="003C53ED" w:rsidRPr="000018A9" w:rsidRDefault="003C53ED" w:rsidP="003C53ED">
      <w:pPr>
        <w:pStyle w:val="ad"/>
        <w:rPr>
          <w:rFonts w:ascii="Times New Roman" w:eastAsia="Calibri" w:hAnsi="Times New Roman" w:cs="Times New Roman"/>
          <w:lang w:eastAsia="en-US"/>
        </w:rPr>
      </w:pPr>
    </w:p>
    <w:p w:rsidR="003C53ED" w:rsidRPr="000018A9" w:rsidRDefault="003C53ED" w:rsidP="003C53ED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8A9">
        <w:rPr>
          <w:rFonts w:ascii="Times New Roman" w:eastAsia="Calibri" w:hAnsi="Times New Roman" w:cs="Times New Roman"/>
          <w:lang w:eastAsia="en-US"/>
        </w:rPr>
        <w:t>Протокол №__ от ___.___.201__</w:t>
      </w:r>
    </w:p>
    <w:p w:rsidR="003C53ED" w:rsidRPr="000018A9" w:rsidRDefault="003C53ED" w:rsidP="003C53ED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Руководитель ОО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___________   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0018A9">
        <w:rPr>
          <w:rFonts w:ascii="Times New Roman" w:hAnsi="Times New Roman" w:cs="Times New Roman"/>
          <w:sz w:val="20"/>
          <w:szCs w:val="20"/>
        </w:rPr>
        <w:t xml:space="preserve">     (подпись)              (расшифровка подписи)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0018A9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0018A9">
        <w:rPr>
          <w:rFonts w:ascii="Times New Roman" w:hAnsi="Times New Roman" w:cs="Times New Roman"/>
        </w:rPr>
        <w:t xml:space="preserve">"__" ______________ ____ </w:t>
      </w:r>
      <w:proofErr w:type="gramStart"/>
      <w:r w:rsidRPr="000018A9">
        <w:rPr>
          <w:rFonts w:ascii="Times New Roman" w:hAnsi="Times New Roman" w:cs="Times New Roman"/>
        </w:rPr>
        <w:t>г</w:t>
      </w:r>
      <w:proofErr w:type="gramEnd"/>
      <w:r w:rsidRPr="000018A9">
        <w:rPr>
          <w:rFonts w:ascii="Times New Roman" w:hAnsi="Times New Roman" w:cs="Times New Roman"/>
        </w:rPr>
        <w:t>.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СОГЛАСОВАНО: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Председатель педагогического совета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"__" ______________ ____ </w:t>
      </w:r>
      <w:proofErr w:type="gramStart"/>
      <w:r w:rsidRPr="000018A9">
        <w:rPr>
          <w:rFonts w:ascii="Times New Roman" w:hAnsi="Times New Roman" w:cs="Times New Roman"/>
        </w:rPr>
        <w:t>г</w:t>
      </w:r>
      <w:proofErr w:type="gramEnd"/>
      <w:r w:rsidRPr="000018A9">
        <w:rPr>
          <w:rFonts w:ascii="Times New Roman" w:hAnsi="Times New Roman" w:cs="Times New Roman"/>
        </w:rPr>
        <w:t>.            ___________   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(</w:t>
      </w:r>
      <w:r w:rsidRPr="000018A9">
        <w:rPr>
          <w:rFonts w:ascii="Times New Roman" w:hAnsi="Times New Roman" w:cs="Times New Roman"/>
          <w:sz w:val="20"/>
          <w:szCs w:val="20"/>
        </w:rPr>
        <w:t>подпись)               (расшифровка подписи)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>Секретарь педагогического совета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"__" ______________ ____ </w:t>
      </w:r>
      <w:proofErr w:type="gramStart"/>
      <w:r w:rsidRPr="000018A9">
        <w:rPr>
          <w:rFonts w:ascii="Times New Roman" w:hAnsi="Times New Roman" w:cs="Times New Roman"/>
        </w:rPr>
        <w:t>г</w:t>
      </w:r>
      <w:proofErr w:type="gramEnd"/>
      <w:r w:rsidRPr="000018A9">
        <w:rPr>
          <w:rFonts w:ascii="Times New Roman" w:hAnsi="Times New Roman" w:cs="Times New Roman"/>
        </w:rPr>
        <w:t>.            ___________   ______________________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(</w:t>
      </w:r>
      <w:r w:rsidRPr="000018A9">
        <w:rPr>
          <w:rFonts w:ascii="Times New Roman" w:hAnsi="Times New Roman" w:cs="Times New Roman"/>
          <w:sz w:val="20"/>
          <w:szCs w:val="20"/>
        </w:rPr>
        <w:t>подпись)               (расшифровка подписи)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</w:t>
      </w:r>
    </w:p>
    <w:p w:rsidR="003C53ED" w:rsidRDefault="003C53ED" w:rsidP="003C53ED">
      <w:pPr>
        <w:pStyle w:val="ad"/>
      </w:pPr>
      <w:r>
        <w:t xml:space="preserve">                                                                                       </w:t>
      </w:r>
    </w:p>
    <w:p w:rsidR="000018A9" w:rsidRDefault="000018A9" w:rsidP="003C53ED">
      <w:pPr>
        <w:pStyle w:val="ad"/>
      </w:pPr>
    </w:p>
    <w:p w:rsidR="004F40A5" w:rsidRDefault="003C53ED" w:rsidP="003C53ED">
      <w:pPr>
        <w:pStyle w:val="ad"/>
      </w:pPr>
      <w:r>
        <w:t xml:space="preserve">                                                        </w:t>
      </w:r>
      <w:r w:rsidR="000018A9">
        <w:t xml:space="preserve">                            </w:t>
      </w:r>
      <w:r>
        <w:t xml:space="preserve"> </w:t>
      </w:r>
      <w:r w:rsidR="000018A9">
        <w:t xml:space="preserve">               </w:t>
      </w:r>
    </w:p>
    <w:p w:rsidR="003C53ED" w:rsidRPr="000018A9" w:rsidRDefault="004F40A5" w:rsidP="003C53ED">
      <w:pPr>
        <w:pStyle w:val="ad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</w:t>
      </w:r>
      <w:r w:rsidR="000018A9">
        <w:t xml:space="preserve"> </w:t>
      </w:r>
      <w:r w:rsidR="003C53ED" w:rsidRPr="000018A9">
        <w:rPr>
          <w:rFonts w:ascii="Times New Roman" w:hAnsi="Times New Roman" w:cs="Times New Roman"/>
        </w:rPr>
        <w:t>Приложение № 2 к Положению о порядке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018A9"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 награждения Почетной грамотой и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018A9"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Благодарственным письмом Управления </w:t>
      </w:r>
    </w:p>
    <w:p w:rsidR="003C53ED" w:rsidRPr="000018A9" w:rsidRDefault="003C53ED" w:rsidP="003C53ED">
      <w:pPr>
        <w:pStyle w:val="ad"/>
        <w:rPr>
          <w:rFonts w:ascii="Times New Roman" w:hAnsi="Times New Roman" w:cs="Times New Roman"/>
        </w:rPr>
      </w:pPr>
      <w:r w:rsidRPr="000018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018A9">
        <w:rPr>
          <w:rFonts w:ascii="Times New Roman" w:hAnsi="Times New Roman" w:cs="Times New Roman"/>
        </w:rPr>
        <w:t xml:space="preserve">      </w:t>
      </w:r>
      <w:r w:rsidRPr="000018A9">
        <w:rPr>
          <w:rFonts w:ascii="Times New Roman" w:hAnsi="Times New Roman" w:cs="Times New Roman"/>
        </w:rPr>
        <w:t xml:space="preserve"> образования </w:t>
      </w:r>
      <w:r w:rsidR="004F40A5" w:rsidRPr="000018A9">
        <w:rPr>
          <w:rFonts w:ascii="Times New Roman" w:hAnsi="Times New Roman" w:cs="Times New Roman"/>
        </w:rPr>
        <w:t xml:space="preserve">Орджоникидзевского района                                                                                                      </w:t>
      </w:r>
      <w:r w:rsidRPr="000018A9">
        <w:rPr>
          <w:rFonts w:ascii="Times New Roman" w:hAnsi="Times New Roman" w:cs="Times New Roman"/>
        </w:rPr>
        <w:t xml:space="preserve"> </w:t>
      </w:r>
      <w:r w:rsidR="000018A9" w:rsidRPr="000018A9">
        <w:rPr>
          <w:rFonts w:ascii="Times New Roman" w:hAnsi="Times New Roman" w:cs="Times New Roman"/>
        </w:rPr>
        <w:t xml:space="preserve"> </w:t>
      </w:r>
    </w:p>
    <w:p w:rsidR="003C53ED" w:rsidRPr="000018A9" w:rsidRDefault="000018A9" w:rsidP="000018A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C53ED" w:rsidRPr="000018A9">
        <w:rPr>
          <w:rFonts w:ascii="Times New Roman" w:hAnsi="Times New Roman" w:cs="Times New Roman"/>
        </w:rPr>
        <w:t>(форма)</w:t>
      </w:r>
    </w:p>
    <w:p w:rsidR="003C53ED" w:rsidRDefault="003C53ED" w:rsidP="003C53ED">
      <w:pPr>
        <w:pStyle w:val="ad"/>
      </w:pPr>
    </w:p>
    <w:p w:rsidR="003C53ED" w:rsidRPr="00905424" w:rsidRDefault="003C53ED" w:rsidP="00905424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905424">
        <w:rPr>
          <w:rFonts w:ascii="Times New Roman" w:hAnsi="Times New Roman" w:cs="Times New Roman"/>
          <w:sz w:val="32"/>
          <w:szCs w:val="32"/>
        </w:rPr>
        <w:t>Представление к награждению Благодарственным письмом</w:t>
      </w:r>
    </w:p>
    <w:p w:rsidR="003C53ED" w:rsidRPr="00905424" w:rsidRDefault="003C53ED" w:rsidP="00905424">
      <w:pPr>
        <w:pStyle w:val="ad"/>
        <w:jc w:val="center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  <w:sz w:val="32"/>
          <w:szCs w:val="32"/>
        </w:rPr>
        <w:t>Управления образования Администрации Орджоникидзевского района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1. Фамилия, имя, отчество 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_____________________________________________________________________________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2. Дата рождения 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3. Образование ______________________________________________________________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4. Ученая степень, ученое звание, классный чин 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5. Должность, место работы___________________________________________________ _____________________________________________________________________________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6. Сведения о награждениях  __________________________________________________ 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_____________________________________________________________________________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7. Общий стаж работы ____ лет, в том числе: стаж работы в отрасли_____ лет, стаж работы в данном коллективе ______ лет.                                                           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   8. Краткая   характеристика   и   конкретные    достижения   работника,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proofErr w:type="gramStart"/>
      <w:r w:rsidRPr="00905424">
        <w:rPr>
          <w:rFonts w:ascii="Times New Roman" w:hAnsi="Times New Roman" w:cs="Times New Roman"/>
        </w:rPr>
        <w:t>послужившие основанием для представления к награждению: ________________________</w:t>
      </w:r>
      <w:proofErr w:type="gramEnd"/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eastAsia="Calibri" w:hAnsi="Times New Roman" w:cs="Times New Roman"/>
          <w:lang w:eastAsia="en-US"/>
        </w:rPr>
        <w:t xml:space="preserve">Кандидатура _____________________________________________ на награждение Благодарственным письмом </w:t>
      </w:r>
      <w:r w:rsidRPr="00905424">
        <w:rPr>
          <w:rFonts w:ascii="Times New Roman" w:hAnsi="Times New Roman" w:cs="Times New Roman"/>
        </w:rPr>
        <w:t xml:space="preserve">Управления  образования Администрации Орджоникидзевского района </w:t>
      </w:r>
      <w:r w:rsidRPr="00905424">
        <w:rPr>
          <w:rFonts w:ascii="Times New Roman" w:eastAsia="Calibri" w:hAnsi="Times New Roman" w:cs="Times New Roman"/>
          <w:lang w:eastAsia="en-US"/>
        </w:rPr>
        <w:t>рекомендована педагогическим советом ОО</w:t>
      </w:r>
    </w:p>
    <w:p w:rsidR="003C53ED" w:rsidRPr="00905424" w:rsidRDefault="003C53ED" w:rsidP="003C53ED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424">
        <w:rPr>
          <w:rFonts w:ascii="Times New Roman" w:eastAsia="Calibri" w:hAnsi="Times New Roman" w:cs="Times New Roman"/>
          <w:lang w:eastAsia="en-US"/>
        </w:rPr>
        <w:t>Протокол №__ от ___.___.201__</w:t>
      </w:r>
    </w:p>
    <w:p w:rsidR="003C53ED" w:rsidRPr="00905424" w:rsidRDefault="003C53ED" w:rsidP="003C53ED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Руководитель ОО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 ___________   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905424">
        <w:rPr>
          <w:rFonts w:ascii="Times New Roman" w:hAnsi="Times New Roman" w:cs="Times New Roman"/>
          <w:sz w:val="20"/>
          <w:szCs w:val="20"/>
        </w:rPr>
        <w:t xml:space="preserve">     (подпись)              (расшифровка подписи)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905424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905424">
        <w:rPr>
          <w:rFonts w:ascii="Times New Roman" w:hAnsi="Times New Roman" w:cs="Times New Roman"/>
        </w:rPr>
        <w:t xml:space="preserve">"__" ______________ ____ </w:t>
      </w:r>
      <w:proofErr w:type="gramStart"/>
      <w:r w:rsidRPr="00905424">
        <w:rPr>
          <w:rFonts w:ascii="Times New Roman" w:hAnsi="Times New Roman" w:cs="Times New Roman"/>
        </w:rPr>
        <w:t>г</w:t>
      </w:r>
      <w:proofErr w:type="gramEnd"/>
      <w:r w:rsidRPr="00905424">
        <w:rPr>
          <w:rFonts w:ascii="Times New Roman" w:hAnsi="Times New Roman" w:cs="Times New Roman"/>
        </w:rPr>
        <w:t>.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СОГЛАСОВАНО: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Председатель педагогического совета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"__" ______________ ____ </w:t>
      </w:r>
      <w:proofErr w:type="gramStart"/>
      <w:r w:rsidRPr="00905424">
        <w:rPr>
          <w:rFonts w:ascii="Times New Roman" w:hAnsi="Times New Roman" w:cs="Times New Roman"/>
        </w:rPr>
        <w:t>г</w:t>
      </w:r>
      <w:proofErr w:type="gramEnd"/>
      <w:r w:rsidRPr="00905424">
        <w:rPr>
          <w:rFonts w:ascii="Times New Roman" w:hAnsi="Times New Roman" w:cs="Times New Roman"/>
        </w:rPr>
        <w:t>.            ___________   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905424">
        <w:rPr>
          <w:rFonts w:ascii="Times New Roman" w:hAnsi="Times New Roman" w:cs="Times New Roman"/>
        </w:rPr>
        <w:t xml:space="preserve">                                                                (</w:t>
      </w:r>
      <w:r w:rsidRPr="00905424">
        <w:rPr>
          <w:rFonts w:ascii="Times New Roman" w:hAnsi="Times New Roman" w:cs="Times New Roman"/>
          <w:sz w:val="20"/>
          <w:szCs w:val="20"/>
        </w:rPr>
        <w:t>подпись)               (расшифровка подписи)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>Секретарь педагогического совета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  <w:r w:rsidRPr="00905424">
        <w:rPr>
          <w:rFonts w:ascii="Times New Roman" w:hAnsi="Times New Roman" w:cs="Times New Roman"/>
        </w:rPr>
        <w:t xml:space="preserve">"__" ______________ ____ </w:t>
      </w:r>
      <w:proofErr w:type="gramStart"/>
      <w:r w:rsidRPr="00905424">
        <w:rPr>
          <w:rFonts w:ascii="Times New Roman" w:hAnsi="Times New Roman" w:cs="Times New Roman"/>
        </w:rPr>
        <w:t>г</w:t>
      </w:r>
      <w:proofErr w:type="gramEnd"/>
      <w:r w:rsidRPr="00905424">
        <w:rPr>
          <w:rFonts w:ascii="Times New Roman" w:hAnsi="Times New Roman" w:cs="Times New Roman"/>
        </w:rPr>
        <w:t>.            ___________   ______________________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sz w:val="20"/>
          <w:szCs w:val="20"/>
        </w:rPr>
      </w:pPr>
      <w:r w:rsidRPr="00905424">
        <w:rPr>
          <w:rFonts w:ascii="Times New Roman" w:hAnsi="Times New Roman" w:cs="Times New Roman"/>
        </w:rPr>
        <w:t xml:space="preserve">                                                                (</w:t>
      </w:r>
      <w:r w:rsidRPr="00905424">
        <w:rPr>
          <w:rFonts w:ascii="Times New Roman" w:hAnsi="Times New Roman" w:cs="Times New Roman"/>
          <w:sz w:val="20"/>
          <w:szCs w:val="20"/>
        </w:rPr>
        <w:t>подпись)               (расшифровка подписи)</w:t>
      </w:r>
    </w:p>
    <w:p w:rsidR="003C53ED" w:rsidRPr="00905424" w:rsidRDefault="003C53ED" w:rsidP="003C53ED">
      <w:pPr>
        <w:pStyle w:val="ad"/>
        <w:rPr>
          <w:rFonts w:ascii="Times New Roman" w:hAnsi="Times New Roman" w:cs="Times New Roman"/>
        </w:rPr>
      </w:pPr>
    </w:p>
    <w:p w:rsidR="003C53ED" w:rsidRPr="00905424" w:rsidRDefault="003C53ED" w:rsidP="003C53ED">
      <w:pPr>
        <w:pStyle w:val="ad"/>
        <w:rPr>
          <w:rFonts w:ascii="Times New Roman" w:hAnsi="Times New Roman" w:cs="Times New Roman"/>
          <w:color w:val="262626"/>
          <w:sz w:val="28"/>
          <w:szCs w:val="28"/>
        </w:rPr>
      </w:pPr>
    </w:p>
    <w:p w:rsidR="00AE671C" w:rsidRPr="00905424" w:rsidRDefault="00AE671C" w:rsidP="003C53ED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F16840" w:rsidRDefault="00F16840" w:rsidP="003C5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16840" w:rsidSect="001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B1D"/>
    <w:multiLevelType w:val="multilevel"/>
    <w:tmpl w:val="0590E0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">
    <w:nsid w:val="3C833432"/>
    <w:multiLevelType w:val="multilevel"/>
    <w:tmpl w:val="3F806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2F020D"/>
    <w:multiLevelType w:val="hybridMultilevel"/>
    <w:tmpl w:val="BAFE2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AD7BA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733312"/>
    <w:multiLevelType w:val="hybridMultilevel"/>
    <w:tmpl w:val="C9729282"/>
    <w:lvl w:ilvl="0" w:tplc="4CD62424">
      <w:numFmt w:val="bullet"/>
      <w:lvlText w:val="-"/>
      <w:lvlJc w:val="left"/>
      <w:pPr>
        <w:ind w:left="213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97578"/>
    <w:multiLevelType w:val="hybridMultilevel"/>
    <w:tmpl w:val="E038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248F3"/>
    <w:multiLevelType w:val="hybridMultilevel"/>
    <w:tmpl w:val="4BB02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392E"/>
    <w:multiLevelType w:val="hybridMultilevel"/>
    <w:tmpl w:val="2D86B4AE"/>
    <w:lvl w:ilvl="0" w:tplc="6220DCB8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55CA0"/>
    <w:multiLevelType w:val="multilevel"/>
    <w:tmpl w:val="5CDA6F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7E543A70"/>
    <w:multiLevelType w:val="hybridMultilevel"/>
    <w:tmpl w:val="4D367E6A"/>
    <w:lvl w:ilvl="0" w:tplc="4CD62424">
      <w:numFmt w:val="bullet"/>
      <w:lvlText w:val="-"/>
      <w:lvlJc w:val="left"/>
      <w:pPr>
        <w:ind w:left="25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AA"/>
    <w:rsid w:val="000018A9"/>
    <w:rsid w:val="00002FFA"/>
    <w:rsid w:val="00011943"/>
    <w:rsid w:val="000367E6"/>
    <w:rsid w:val="0006037E"/>
    <w:rsid w:val="00061C4F"/>
    <w:rsid w:val="00100D85"/>
    <w:rsid w:val="001015D4"/>
    <w:rsid w:val="00160D66"/>
    <w:rsid w:val="001719CA"/>
    <w:rsid w:val="001A17A3"/>
    <w:rsid w:val="001D7805"/>
    <w:rsid w:val="001E6625"/>
    <w:rsid w:val="002054BA"/>
    <w:rsid w:val="002422F6"/>
    <w:rsid w:val="0026136F"/>
    <w:rsid w:val="00281C04"/>
    <w:rsid w:val="00294EBA"/>
    <w:rsid w:val="00325A57"/>
    <w:rsid w:val="003600A3"/>
    <w:rsid w:val="003655B0"/>
    <w:rsid w:val="00385917"/>
    <w:rsid w:val="003A45FA"/>
    <w:rsid w:val="003A46FB"/>
    <w:rsid w:val="003B48E8"/>
    <w:rsid w:val="003B5221"/>
    <w:rsid w:val="003C53ED"/>
    <w:rsid w:val="003D5130"/>
    <w:rsid w:val="00461EE3"/>
    <w:rsid w:val="004E59A0"/>
    <w:rsid w:val="004F40A5"/>
    <w:rsid w:val="0051307B"/>
    <w:rsid w:val="00515660"/>
    <w:rsid w:val="0054585B"/>
    <w:rsid w:val="005A3377"/>
    <w:rsid w:val="00636DAE"/>
    <w:rsid w:val="006503C5"/>
    <w:rsid w:val="006739C3"/>
    <w:rsid w:val="00682ECE"/>
    <w:rsid w:val="00701FE4"/>
    <w:rsid w:val="00737346"/>
    <w:rsid w:val="007513EC"/>
    <w:rsid w:val="0076067D"/>
    <w:rsid w:val="00803BE6"/>
    <w:rsid w:val="00836607"/>
    <w:rsid w:val="00845DBF"/>
    <w:rsid w:val="00905424"/>
    <w:rsid w:val="009754A8"/>
    <w:rsid w:val="009879E0"/>
    <w:rsid w:val="009A490D"/>
    <w:rsid w:val="00A27A7E"/>
    <w:rsid w:val="00A41AB2"/>
    <w:rsid w:val="00A539AB"/>
    <w:rsid w:val="00A66091"/>
    <w:rsid w:val="00AD7B18"/>
    <w:rsid w:val="00AE671C"/>
    <w:rsid w:val="00AF7C9F"/>
    <w:rsid w:val="00B32C2C"/>
    <w:rsid w:val="00B65E28"/>
    <w:rsid w:val="00B73C16"/>
    <w:rsid w:val="00B745CA"/>
    <w:rsid w:val="00B9273E"/>
    <w:rsid w:val="00C22401"/>
    <w:rsid w:val="00C302ED"/>
    <w:rsid w:val="00C84358"/>
    <w:rsid w:val="00CE10C9"/>
    <w:rsid w:val="00D40D0D"/>
    <w:rsid w:val="00D45AA8"/>
    <w:rsid w:val="00D85849"/>
    <w:rsid w:val="00D91911"/>
    <w:rsid w:val="00DA7C74"/>
    <w:rsid w:val="00DD1C8E"/>
    <w:rsid w:val="00DF0500"/>
    <w:rsid w:val="00E14928"/>
    <w:rsid w:val="00E37D0E"/>
    <w:rsid w:val="00E539D9"/>
    <w:rsid w:val="00F14EAA"/>
    <w:rsid w:val="00F16840"/>
    <w:rsid w:val="00FA1597"/>
    <w:rsid w:val="00FE2605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32C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B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2C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4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7A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A27A7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A6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C53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inform">
    <w:name w:val="inform"/>
    <w:basedOn w:val="a"/>
    <w:rsid w:val="003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C5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53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C5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32C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nhideWhenUsed/>
    <w:rsid w:val="00B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2C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4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27A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A27A7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A6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C53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inform">
    <w:name w:val="inform"/>
    <w:basedOn w:val="a"/>
    <w:rsid w:val="003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C5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C53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C5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metkab1</dc:creator>
  <cp:lastModifiedBy>User</cp:lastModifiedBy>
  <cp:revision>2</cp:revision>
  <cp:lastPrinted>2018-09-07T07:09:00Z</cp:lastPrinted>
  <dcterms:created xsi:type="dcterms:W3CDTF">2019-05-16T07:09:00Z</dcterms:created>
  <dcterms:modified xsi:type="dcterms:W3CDTF">2019-05-16T07:09:00Z</dcterms:modified>
</cp:coreProperties>
</file>