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DB" w:rsidRDefault="003B44DB" w:rsidP="00F1061C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3B44DB" w:rsidRDefault="003B44DB" w:rsidP="008E02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E02FE" w:rsidRDefault="008E02FE" w:rsidP="008E02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8E02FE" w:rsidRDefault="008E02FE" w:rsidP="008E02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протоколу 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№ 2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</w:t>
      </w:r>
      <w:r w:rsidR="003B44DB"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>07.02.2024</w:t>
      </w:r>
      <w:r>
        <w:rPr>
          <w:rFonts w:ascii="Times New Roman" w:eastAsia="Times New Roman" w:hAnsi="Times New Roman"/>
          <w:color w:val="000000"/>
          <w:sz w:val="26"/>
          <w:szCs w:val="26"/>
          <w:u w:val="single"/>
          <w:lang w:eastAsia="ru-RU"/>
        </w:rPr>
        <w:t xml:space="preserve"> г.</w:t>
      </w:r>
    </w:p>
    <w:p w:rsidR="008E02FE" w:rsidRDefault="008E02FE" w:rsidP="008E02F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заседания Общественного совета </w:t>
      </w:r>
    </w:p>
    <w:p w:rsidR="008E02FE" w:rsidRDefault="008E02FE" w:rsidP="008E02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bookmarkStart w:id="1" w:name="bookmark0"/>
    </w:p>
    <w:p w:rsidR="008E02FE" w:rsidRDefault="008E02FE" w:rsidP="008E02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DF3A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Перечень образовательных органи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заций Орджоникидзевского района</w:t>
      </w:r>
      <w:r w:rsidRPr="00DF3A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в отношении которых, запланировано проведение независимой </w:t>
      </w:r>
      <w:proofErr w:type="gramStart"/>
      <w:r w:rsidRPr="00DF3A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оценки качества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условий осуществления</w:t>
      </w:r>
      <w:r w:rsidRPr="00DF3A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образовательной деятельности</w:t>
      </w:r>
      <w:proofErr w:type="gramEnd"/>
      <w:r w:rsidRPr="00DF3A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в 20</w:t>
      </w:r>
      <w:r w:rsidR="003B44D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24</w:t>
      </w:r>
      <w:r w:rsidRPr="00DF3A48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году</w:t>
      </w:r>
      <w:bookmarkEnd w:id="1"/>
    </w:p>
    <w:p w:rsidR="008E02FE" w:rsidRPr="00C45412" w:rsidRDefault="008E02FE" w:rsidP="008E02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17"/>
      </w:tblGrid>
      <w:tr w:rsidR="008E02FE" w:rsidRPr="00C45412" w:rsidTr="008769C9">
        <w:trPr>
          <w:trHeight w:val="1106"/>
        </w:trPr>
        <w:tc>
          <w:tcPr>
            <w:tcW w:w="4678" w:type="dxa"/>
            <w:shd w:val="clear" w:color="auto" w:fill="FFFFFF"/>
            <w:vAlign w:val="bottom"/>
          </w:tcPr>
          <w:p w:rsidR="008E02FE" w:rsidRPr="00C45412" w:rsidRDefault="003B44DB" w:rsidP="00876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Организация дополнительного образования</w:t>
            </w:r>
          </w:p>
        </w:tc>
        <w:tc>
          <w:tcPr>
            <w:tcW w:w="4617" w:type="dxa"/>
            <w:shd w:val="clear" w:color="auto" w:fill="FFFFFF"/>
            <w:vAlign w:val="center"/>
          </w:tcPr>
          <w:p w:rsidR="008E02FE" w:rsidRPr="00C45412" w:rsidRDefault="008E02FE" w:rsidP="008769C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541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Общеобразовательные</w:t>
            </w:r>
          </w:p>
          <w:p w:rsidR="008E02FE" w:rsidRPr="00C45412" w:rsidRDefault="008E02FE" w:rsidP="008769C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541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организации</w:t>
            </w:r>
          </w:p>
        </w:tc>
      </w:tr>
      <w:tr w:rsidR="008E02FE" w:rsidRPr="00DF3A48" w:rsidTr="008769C9">
        <w:trPr>
          <w:trHeight w:val="1178"/>
        </w:trPr>
        <w:tc>
          <w:tcPr>
            <w:tcW w:w="4678" w:type="dxa"/>
            <w:shd w:val="clear" w:color="auto" w:fill="FFFFFF"/>
            <w:vAlign w:val="center"/>
          </w:tcPr>
          <w:p w:rsidR="008E02FE" w:rsidRDefault="003B44DB" w:rsidP="008769C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Муниципальное бюджетное</w:t>
            </w:r>
            <w:r w:rsidR="008E02FE" w:rsidRPr="00DF3A48">
              <w:rPr>
                <w:rFonts w:ascii="Times New Roman" w:eastAsia="Times New Roman" w:hAnsi="Times New Roman"/>
                <w:color w:val="000000"/>
              </w:rPr>
              <w:t xml:space="preserve"> учреждение</w:t>
            </w:r>
          </w:p>
          <w:p w:rsidR="008E02FE" w:rsidRPr="00DF3A48" w:rsidRDefault="003B44DB" w:rsidP="008769C9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«Копьевский районный Дом детского творчества»</w:t>
            </w:r>
          </w:p>
        </w:tc>
        <w:tc>
          <w:tcPr>
            <w:tcW w:w="4617" w:type="dxa"/>
            <w:shd w:val="clear" w:color="auto" w:fill="FFFFFF"/>
          </w:tcPr>
          <w:p w:rsidR="008E02FE" w:rsidRDefault="008E02FE" w:rsidP="008769C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3A48">
              <w:rPr>
                <w:rFonts w:ascii="Times New Roman" w:eastAsia="Times New Roman" w:hAnsi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8E02FE" w:rsidRDefault="003B44DB" w:rsidP="008769C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«Копьевская</w:t>
            </w:r>
            <w:r w:rsidR="008E02FE" w:rsidRPr="00DF3A48">
              <w:rPr>
                <w:rFonts w:ascii="Times New Roman" w:eastAsia="Times New Roman" w:hAnsi="Times New Roman"/>
                <w:color w:val="000000"/>
              </w:rPr>
              <w:t xml:space="preserve"> средняя </w:t>
            </w:r>
          </w:p>
          <w:p w:rsidR="008E02FE" w:rsidRPr="006C432D" w:rsidRDefault="008E02FE" w:rsidP="008769C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3A48">
              <w:rPr>
                <w:rFonts w:ascii="Times New Roman" w:eastAsia="Times New Roman" w:hAnsi="Times New Roman"/>
                <w:color w:val="000000"/>
              </w:rPr>
              <w:t>общеобразовательная школа»</w:t>
            </w:r>
          </w:p>
        </w:tc>
      </w:tr>
      <w:tr w:rsidR="008E02FE" w:rsidRPr="00DF3A48" w:rsidTr="008769C9">
        <w:trPr>
          <w:trHeight w:val="1341"/>
        </w:trPr>
        <w:tc>
          <w:tcPr>
            <w:tcW w:w="4678" w:type="dxa"/>
            <w:shd w:val="clear" w:color="auto" w:fill="FFFFFF"/>
            <w:vAlign w:val="center"/>
          </w:tcPr>
          <w:p w:rsidR="008E02FE" w:rsidRPr="00DF3A48" w:rsidRDefault="008E02FE" w:rsidP="0054517A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dxa"/>
            <w:shd w:val="clear" w:color="auto" w:fill="FFFFFF"/>
          </w:tcPr>
          <w:p w:rsidR="0054517A" w:rsidRDefault="008E02FE" w:rsidP="008769C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3A48">
              <w:rPr>
                <w:rFonts w:ascii="Times New Roman" w:eastAsia="Times New Roman" w:hAnsi="Times New Roman"/>
                <w:color w:val="000000"/>
              </w:rPr>
              <w:t xml:space="preserve">Муниципальное бюджетное общеобразовательное учреждение </w:t>
            </w:r>
          </w:p>
          <w:p w:rsidR="0054517A" w:rsidRDefault="008E02FE" w:rsidP="008769C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F3A48">
              <w:rPr>
                <w:rFonts w:ascii="Times New Roman" w:eastAsia="Times New Roman" w:hAnsi="Times New Roman"/>
                <w:color w:val="000000"/>
              </w:rPr>
              <w:t>«</w:t>
            </w:r>
            <w:r w:rsidR="003B44DB">
              <w:rPr>
                <w:rFonts w:ascii="Times New Roman" w:eastAsia="Times New Roman" w:hAnsi="Times New Roman"/>
                <w:color w:val="000000"/>
              </w:rPr>
              <w:t>Устино - Копьевская</w:t>
            </w:r>
            <w:r w:rsidRPr="00DF3A48">
              <w:rPr>
                <w:rFonts w:ascii="Times New Roman" w:eastAsia="Times New Roman" w:hAnsi="Times New Roman"/>
                <w:color w:val="000000"/>
              </w:rPr>
              <w:t xml:space="preserve"> средняя </w:t>
            </w:r>
          </w:p>
          <w:p w:rsidR="008E02FE" w:rsidRPr="006C432D" w:rsidRDefault="008E02FE" w:rsidP="008769C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3A48">
              <w:rPr>
                <w:rFonts w:ascii="Times New Roman" w:eastAsia="Times New Roman" w:hAnsi="Times New Roman"/>
                <w:color w:val="000000"/>
              </w:rPr>
              <w:t>общеобразовательная школа»</w:t>
            </w:r>
          </w:p>
        </w:tc>
      </w:tr>
    </w:tbl>
    <w:p w:rsidR="008E02FE" w:rsidRDefault="008E02FE" w:rsidP="00791B28">
      <w:pPr>
        <w:jc w:val="both"/>
      </w:pPr>
    </w:p>
    <w:sectPr w:rsidR="008E02FE" w:rsidSect="00C3118B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67"/>
    <w:rsid w:val="000D2C1C"/>
    <w:rsid w:val="00252EFA"/>
    <w:rsid w:val="002824A7"/>
    <w:rsid w:val="003B44DB"/>
    <w:rsid w:val="003E3327"/>
    <w:rsid w:val="004719D2"/>
    <w:rsid w:val="0054517A"/>
    <w:rsid w:val="00561347"/>
    <w:rsid w:val="00791B28"/>
    <w:rsid w:val="007E09A6"/>
    <w:rsid w:val="0080435C"/>
    <w:rsid w:val="008907C3"/>
    <w:rsid w:val="008E02FE"/>
    <w:rsid w:val="00910196"/>
    <w:rsid w:val="00B15488"/>
    <w:rsid w:val="00BB6E67"/>
    <w:rsid w:val="00C3118B"/>
    <w:rsid w:val="00E00F2C"/>
    <w:rsid w:val="00F1061C"/>
    <w:rsid w:val="00F4635A"/>
    <w:rsid w:val="00FB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UO-PC</dc:creator>
  <cp:lastModifiedBy>Татьяна</cp:lastModifiedBy>
  <cp:revision>14</cp:revision>
  <cp:lastPrinted>2024-02-29T10:01:00Z</cp:lastPrinted>
  <dcterms:created xsi:type="dcterms:W3CDTF">2022-02-18T02:49:00Z</dcterms:created>
  <dcterms:modified xsi:type="dcterms:W3CDTF">2024-05-06T01:49:00Z</dcterms:modified>
</cp:coreProperties>
</file>